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Zał. Nr 3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dnia…………………</w:t>
      </w:r>
    </w:p>
    <w:p>
      <w:pPr>
        <w:pStyle w:val="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</w:t>
      </w:r>
    </w:p>
    <w:p>
      <w:pPr>
        <w:pStyle w:val="Normal"/>
        <w:tabs>
          <w:tab w:val="clear" w:pos="709"/>
          <w:tab w:val="right" w:pos="8789" w:leader="dot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Ja,  niżej podpisany/a </w:t>
        <w:tab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/imię i nazwisko/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right" w:pos="8789" w:leader="dot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Zamieszkały/a </w:t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posiadam doświadczenie w prowadzeniu gospodarstwa rolnego, w którym jest prowadzona produkcja metodami ekologicznymi.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Świadomy/a odpowiedzialności karnej z art. 233 § 1 ustawy z dnia 6 czerwca 1997 r. Kodeks karny za zeznanie nieprawdy lub zatajenie prawdy, niniejszym oświadczam, że ww. informacja jest zgodna z prawdą.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Prawdziwość powyższych danych potwierdzam własnoręcznym podpisem.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.……………………………………..</w:t>
      </w:r>
    </w:p>
    <w:p>
      <w:pPr>
        <w:pStyle w:val="Normal"/>
        <w:spacing w:before="0" w:after="20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/czytelny podpis składającego oświadczenie/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4d7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LibreOffice/7.6.2.1$Windows_X86_64 LibreOffice_project/56f7684011345957bbf33a7ee678afaf4d2ba333</Application>
  <AppVersion>15.0000</AppVersion>
  <Pages>1</Pages>
  <Words>70</Words>
  <Characters>483</Characters>
  <CharactersWithSpaces>550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2025-04-11T07:37:00Z</dcterms:created>
  <dc:creator>abojadzijew</dc:creator>
  <dc:description/>
  <dc:language>pl-PL</dc:language>
  <cp:lastModifiedBy>Magdalena Strączek</cp:lastModifiedBy>
  <cp:lastPrinted>2023-02-06T11:36:00Z</cp:lastPrinted>
  <dcterms:modified xsi:type="dcterms:W3CDTF">2025-04-11T07:37:00Z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