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8D15" w14:textId="7F5382A4" w:rsidR="00A77B3E" w:rsidRDefault="00F97576">
      <w:pPr>
        <w:spacing w:before="120" w:after="120"/>
        <w:ind w:left="283" w:firstLine="227"/>
        <w:jc w:val="righ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Załącznik do Regulaminu konkursu „Najpiękniejsze posesje i balkony – Hrubieszów 202</w:t>
      </w:r>
      <w:r w:rsidR="00C14688">
        <w:rPr>
          <w:rStyle w:val="Hipercze"/>
          <w:color w:val="000000"/>
          <w:u w:val="none" w:color="000000"/>
        </w:rPr>
        <w:t>1</w:t>
      </w:r>
      <w:r>
        <w:rPr>
          <w:rStyle w:val="Hipercze"/>
          <w:color w:val="000000"/>
          <w:u w:val="none" w:color="000000"/>
        </w:rPr>
        <w:t>”</w:t>
      </w:r>
    </w:p>
    <w:p w14:paraId="6BF541C2" w14:textId="29568198" w:rsidR="00A77B3E" w:rsidRDefault="00F97576">
      <w:pPr>
        <w:spacing w:before="120" w:after="120"/>
        <w:jc w:val="center"/>
        <w:rPr>
          <w:rStyle w:val="Hipercze"/>
          <w:b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„Najpiękniejsze posesje i balkony – Hrubieszów 202</w:t>
      </w:r>
      <w:r w:rsidR="00C14688">
        <w:rPr>
          <w:rStyle w:val="Hipercze"/>
          <w:b/>
          <w:color w:val="000000"/>
          <w:u w:val="none" w:color="000000"/>
        </w:rPr>
        <w:t>1</w:t>
      </w:r>
      <w:r>
        <w:rPr>
          <w:rStyle w:val="Hipercze"/>
          <w:b/>
          <w:color w:val="000000"/>
          <w:u w:val="none" w:color="000000"/>
        </w:rPr>
        <w:t>”</w:t>
      </w: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noProof/>
          <w:color w:val="000000"/>
          <w:u w:val="none" w:color="000000"/>
        </w:rPr>
        <w:drawing>
          <wp:inline distT="0" distB="0" distL="0" distR="0" wp14:anchorId="6D82A90C" wp14:editId="489C3323">
            <wp:extent cx="1857375" cy="2457450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59694" name=""/>
                    <pic:cNvPicPr/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8953B" w14:textId="77777777" w:rsidR="00A77B3E" w:rsidRDefault="00F97576">
      <w:pPr>
        <w:spacing w:before="120" w:after="120"/>
        <w:jc w:val="center"/>
        <w:rPr>
          <w:rStyle w:val="Hipercze"/>
          <w:b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color w:val="000000"/>
          <w:u w:val="none" w:color="000000"/>
        </w:rPr>
        <w:br/>
        <w:t>Formularz zgłoszeniowy</w:t>
      </w:r>
    </w:p>
    <w:p w14:paraId="07B1C5B0" w14:textId="77777777" w:rsidR="00A3521A" w:rsidRDefault="00A3521A">
      <w:pPr>
        <w:spacing w:before="120" w:after="120"/>
        <w:jc w:val="center"/>
        <w:rPr>
          <w:rStyle w:val="Hipercze"/>
          <w:b/>
          <w:color w:val="000000"/>
          <w:u w:val="none" w:color="000000"/>
        </w:rPr>
      </w:pPr>
    </w:p>
    <w:p w14:paraId="49F9AED4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Kategoria aranżacji</w:t>
      </w:r>
    </w:p>
    <w:p w14:paraId="0AB4D635" w14:textId="209FB718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Najpiękniejszy balkon 202</w:t>
      </w:r>
      <w:r w:rsidR="00C14688">
        <w:rPr>
          <w:rStyle w:val="Hipercze"/>
          <w:b/>
          <w:color w:val="000000"/>
          <w:u w:val="none" w:color="000000"/>
        </w:rPr>
        <w:t>1</w:t>
      </w:r>
      <w:r>
        <w:rPr>
          <w:rStyle w:val="Hipercze"/>
          <w:b/>
          <w:color w:val="000000"/>
          <w:u w:val="none" w:color="000000"/>
        </w:rPr>
        <w:t> r. / Najpiękniejsza posesja 202</w:t>
      </w:r>
      <w:r w:rsidR="00C14688">
        <w:rPr>
          <w:rStyle w:val="Hipercze"/>
          <w:b/>
          <w:color w:val="000000"/>
          <w:u w:val="none" w:color="000000"/>
        </w:rPr>
        <w:t>1</w:t>
      </w:r>
      <w:r>
        <w:rPr>
          <w:rStyle w:val="Hipercze"/>
          <w:b/>
          <w:color w:val="000000"/>
          <w:u w:val="none" w:color="000000"/>
        </w:rPr>
        <w:t xml:space="preserve"> r. </w:t>
      </w:r>
      <w:r>
        <w:rPr>
          <w:rStyle w:val="Hipercze"/>
          <w:color w:val="000000"/>
          <w:u w:val="none" w:color="000000"/>
        </w:rPr>
        <w:t>*</w:t>
      </w:r>
    </w:p>
    <w:p w14:paraId="568A64E7" w14:textId="77777777"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14:paraId="164DCDDC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Dane uczestnika</w:t>
      </w:r>
    </w:p>
    <w:p w14:paraId="41DF1F87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Imię i nazwisko</w:t>
      </w:r>
    </w:p>
    <w:p w14:paraId="27C95722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……………………………………………………..</w:t>
      </w:r>
    </w:p>
    <w:p w14:paraId="72208C10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Adres korespondencyjny</w:t>
      </w:r>
    </w:p>
    <w:p w14:paraId="65AA4469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…………………………………………..………….</w:t>
      </w:r>
    </w:p>
    <w:p w14:paraId="500F6110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Telefon</w:t>
      </w:r>
    </w:p>
    <w:p w14:paraId="790B7262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………………………………................................</w:t>
      </w:r>
    </w:p>
    <w:p w14:paraId="4730160F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E-mail</w:t>
      </w:r>
    </w:p>
    <w:p w14:paraId="1ACB0C0D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………………………………......................</w:t>
      </w:r>
    </w:p>
    <w:p w14:paraId="7A9A16F3" w14:textId="6D170BD5" w:rsidR="00A77B3E" w:rsidRDefault="00F97576">
      <w:pPr>
        <w:spacing w:before="120" w:after="120"/>
        <w:ind w:left="283" w:firstLine="227"/>
        <w:rPr>
          <w:rStyle w:val="Hipercze"/>
          <w:b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Zgłaszam udział w konkursie „Najpiękniejsze posesje i balkony – Hrubieszów 202</w:t>
      </w:r>
      <w:r w:rsidR="00C14688">
        <w:rPr>
          <w:rStyle w:val="Hipercze"/>
          <w:b/>
          <w:color w:val="000000"/>
          <w:u w:val="none" w:color="000000"/>
        </w:rPr>
        <w:t>1</w:t>
      </w:r>
      <w:r>
        <w:rPr>
          <w:rStyle w:val="Hipercze"/>
          <w:b/>
          <w:color w:val="000000"/>
          <w:u w:val="none" w:color="000000"/>
        </w:rPr>
        <w:t>”</w:t>
      </w:r>
    </w:p>
    <w:p w14:paraId="046F6C61" w14:textId="77777777"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14:paraId="419D81B5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Imię i nazwisko właściciela/właścicieli nieruchomości:</w:t>
      </w:r>
    </w:p>
    <w:p w14:paraId="5285C6A2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………………………………………………………………………….........................................</w:t>
      </w:r>
    </w:p>
    <w:p w14:paraId="7122126F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Adres (miejscowość, ulica, nr domu – lokalizacja obiektu)</w:t>
      </w:r>
    </w:p>
    <w:p w14:paraId="432A2782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</w:t>
      </w:r>
    </w:p>
    <w:p w14:paraId="433A7161" w14:textId="77777777"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14:paraId="341C7732" w14:textId="77777777"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14:paraId="431594A7" w14:textId="77777777"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14:paraId="2DF49C31" w14:textId="77777777"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14:paraId="1C18CF42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Oświadczam, że:</w:t>
      </w:r>
    </w:p>
    <w:p w14:paraId="7ED3C714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• wyrażam zgodę na uczestnictwo w konkursie,</w:t>
      </w:r>
    </w:p>
    <w:p w14:paraId="1D893BA2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• zapoznałem/zapoznałam się z regulaminem konkursu i w pełni go akceptuję,</w:t>
      </w:r>
    </w:p>
    <w:p w14:paraId="34C188F3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• jestem autorem nadesłanych zdjęć i aranżacji/ jestem właścicielem praw autorskich do zgłaszanej aranżacji lub zdjęć*,</w:t>
      </w:r>
    </w:p>
    <w:p w14:paraId="7FAF969C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• zapoznałem/zapoznałam się z informacjami dot. przetwarzania danych osobowych, które znajdują się w regulaminie konkursu,</w:t>
      </w:r>
    </w:p>
    <w:p w14:paraId="0E31D1B1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• wyrażam zgodę na publikację zgłoszonych zdjęć do konkursu na stronie internetowej Urzędu Miejskiego Hrubieszów, Facebook Hrubieszów Miasto z Klimatem oraz w materiałach prasowych.</w:t>
      </w:r>
    </w:p>
    <w:p w14:paraId="28461FE3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Zgoda na przetwarzanie danych osobowych</w:t>
      </w:r>
    </w:p>
    <w:p w14:paraId="2541FDDD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Wyrażam zgodę/Nie wyrażam zgody* na przetwarzanie moich danych osobowych podanych w formularzu zgłoszenia przez Urząd Miasta Hrubieszów, ul. mjr. Henryka Dobrzańskiego „Hubala” 1, 22-500 Hrubieszów w celu organizacji konkursu, oceny zgłoszonych do konkursu aranżacji, wyłonienia laureatów konkursu, ogłoszenia wyników konkursu, wydania przyznanych w konkursie nagród.</w:t>
      </w:r>
    </w:p>
    <w:p w14:paraId="6FB4DC2D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Wyrażam zgodę/Nie wyrażam zgody* na przetwarzanie moich danych (wizerunku) utrwalonych podczas uroczystości wręczenia nagród w ramach konkursu w postaci fotografii z ww. konkursu – w formie papierowej lub elektronicznej, publikowanych na stronie internetowej Urzędu Miasta Hrubieszów, Facebook Hrubieszów Miasto z Klimatem i materiałach prasowych.</w:t>
      </w:r>
    </w:p>
    <w:p w14:paraId="086FA2D6" w14:textId="6F0D592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Dane osobowe przetwarzane będą w celach związanych z przeprowadzeniem konkursu w kategorii „Najpiękniejsze posesje i balkony – Hrubieszów 202</w:t>
      </w:r>
      <w:r w:rsidR="00C14688">
        <w:rPr>
          <w:rStyle w:val="Hipercze"/>
          <w:color w:val="000000"/>
          <w:u w:val="none" w:color="000000"/>
        </w:rPr>
        <w:t>1</w:t>
      </w:r>
      <w:r>
        <w:rPr>
          <w:rStyle w:val="Hipercze"/>
          <w:color w:val="000000"/>
          <w:u w:val="none" w:color="000000"/>
        </w:rPr>
        <w:t>” oraz informacyjnych Gminy Miejskiej Hrubieszów.</w:t>
      </w:r>
    </w:p>
    <w:p w14:paraId="3DC6A237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Wyrażenie zgody na przetwarzanie danych osobowych jest dobrowolne, przy czym:</w:t>
      </w:r>
    </w:p>
    <w:p w14:paraId="0849F3D9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- brak wyrażenia zgody na przetwarzanie danych zawartych w formularzu zgłoszenia uniemożliwi uczestnictwo w konkursie;</w:t>
      </w:r>
    </w:p>
    <w:p w14:paraId="181C7379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- brak wyrażenia zgody na przetwarzanie danych w postaci wizerunku spowoduje brak możliwości opublikowania zdjęć lub nagrań, na których Pani/Pana wizerunek zostanie utrwalony.</w:t>
      </w:r>
    </w:p>
    <w:p w14:paraId="16869FCF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Zostałam/Zostałem poinformowana/y, że udzielenie zgody jest dobrowolne oraz że w każdej chwili mam prawo cofnąć zgodę na przetwarzanie danych osobowych, którą wyraziłam/em. Cofnięcie zgody nie będzie wpływać na zgodność z prawem przetwarzania, którego dokonano na podstawie mojej zgody przed jej cofnięciem.</w:t>
      </w:r>
    </w:p>
    <w:p w14:paraId="45AD7A2D" w14:textId="77777777"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14:paraId="2B34F01C" w14:textId="77777777"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14:paraId="28EC1AE5" w14:textId="77777777"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14:paraId="04D089ED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</w:t>
      </w:r>
    </w:p>
    <w:p w14:paraId="4F480E8E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Data i podpis zgłaszającego</w:t>
      </w:r>
    </w:p>
    <w:p w14:paraId="1A63460A" w14:textId="77777777"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*niepotrzebne skreślić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C090" w14:textId="77777777" w:rsidR="009B59E9" w:rsidRDefault="009B59E9">
      <w:r>
        <w:separator/>
      </w:r>
    </w:p>
  </w:endnote>
  <w:endnote w:type="continuationSeparator" w:id="0">
    <w:p w14:paraId="74620159" w14:textId="77777777" w:rsidR="009B59E9" w:rsidRDefault="009B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E251F" w14:paraId="18A01D1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4B47AC4" w14:textId="462AC571" w:rsidR="00DE251F" w:rsidRDefault="00DE251F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AD6AC62" w14:textId="77777777" w:rsidR="00DE251F" w:rsidRDefault="00F975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352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89E8EE" w14:textId="77777777" w:rsidR="00DE251F" w:rsidRDefault="00DE251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8893" w14:textId="77777777" w:rsidR="009B59E9" w:rsidRDefault="009B59E9">
      <w:r>
        <w:separator/>
      </w:r>
    </w:p>
  </w:footnote>
  <w:footnote w:type="continuationSeparator" w:id="0">
    <w:p w14:paraId="2FF4AE89" w14:textId="77777777" w:rsidR="009B59E9" w:rsidRDefault="009B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1F"/>
    <w:rsid w:val="002E6AE2"/>
    <w:rsid w:val="003A069E"/>
    <w:rsid w:val="009B59E9"/>
    <w:rsid w:val="00A3521A"/>
    <w:rsid w:val="00C14688"/>
    <w:rsid w:val="00DE251F"/>
    <w:rsid w:val="00F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9686B"/>
  <w15:docId w15:val="{0B98D420-CA01-453E-89C5-43741081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E6A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6A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14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468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C14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468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B9C89E9C-77E3-4CC8-AA20-D97E44F4629B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321/2020 z dnia 10 lipca 2020 r.</vt:lpstr>
      <vt:lpstr/>
    </vt:vector>
  </TitlesOfParts>
  <Company>Burmistrz Miasta Hrubieszowa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321/2020 z dnia 10 lipca 2020 r.</dc:title>
  <dc:subject>w sprawie zatwierdzenia Regulaminu konkursu "Najpiękniejsze posesje i^balkony - Hrubieszów 2020"</dc:subject>
  <dc:creator>b.budzynska</dc:creator>
  <cp:lastModifiedBy>Karol Kaziuk</cp:lastModifiedBy>
  <cp:revision>2</cp:revision>
  <dcterms:created xsi:type="dcterms:W3CDTF">2021-06-28T12:14:00Z</dcterms:created>
  <dcterms:modified xsi:type="dcterms:W3CDTF">2021-06-28T12:14:00Z</dcterms:modified>
  <cp:category>Akt prawny</cp:category>
</cp:coreProperties>
</file>