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67331">
      <w:pPr>
        <w:spacing w:before="120" w:after="120"/>
        <w:ind w:left="624" w:firstLine="227"/>
        <w:jc w:val="right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Załącznik do Regulaminu konkursu „Najpiękniejsze posesje i balkony – Hrubieszów 2022”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„Najpiękniejsze posesje i balkony – Hrubieszów 2022”</w:t>
      </w:r>
    </w:p>
    <w:p w:rsidR="00A77B3E" w:rsidRDefault="005673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1860095" cy="2461049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0095" cy="246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5673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Kategoria aranżacji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</w:t>
      </w:r>
      <w:r>
        <w:rPr>
          <w:b/>
          <w:color w:val="000000"/>
          <w:u w:color="000000"/>
        </w:rPr>
        <w:t xml:space="preserve">jpiękniejszy balkon 2022 r. / Najpiękniejsza posesja 2022 r. </w:t>
      </w:r>
      <w:r>
        <w:rPr>
          <w:color w:val="000000"/>
          <w:u w:color="000000"/>
        </w:rPr>
        <w:t>*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uczestnika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korespondencyjny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………………………………................................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………………………………......................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Zgłaszam udział w konkursie „Najpiękniejsze posesje i balkony – Hrubieszów 2022”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właściciela/właścicieli nieruchomości: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………………………………………………………………………….........................................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(miejscow</w:t>
      </w:r>
      <w:r>
        <w:rPr>
          <w:color w:val="000000"/>
          <w:u w:color="000000"/>
        </w:rPr>
        <w:t>ość, ulica, nr domu – lokalizacja obiektu)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Oświadczam, że: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wyrażam zgodę na uczestnictwo w konkursie,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zapoznałem/zapoznałam się z regulaminem konkursu i w pełni go akceptuję,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jestem autorem nadesłanych zdjęć i a</w:t>
      </w:r>
      <w:r>
        <w:rPr>
          <w:color w:val="000000"/>
          <w:u w:color="000000"/>
        </w:rPr>
        <w:t>ranżacji/ jestem właścicielem praw autorskich do zgłaszanej aranżacji lub zdjęć*,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zapoznałem/zapoznałam się z informacjami dot. przetwarzania danych osobowych, które znajdują się w regulaminie konkursu,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• wyrażam zgodę na publikację zgłoszonych zdjęć do </w:t>
      </w:r>
      <w:r>
        <w:rPr>
          <w:color w:val="000000"/>
          <w:u w:color="000000"/>
        </w:rPr>
        <w:t>konkursu na stronie internetowej Urzędu Miejskiego Hrubieszów, Facebook Hrubieszów Miasto z Klimatem oraz w materiałach prasowych.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 na przetwarzanie danych osobowych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zgodę/Nie wyrażam zgody* na przetwarzanie moich danych osobowych podanych w f</w:t>
      </w:r>
      <w:r>
        <w:rPr>
          <w:color w:val="000000"/>
          <w:u w:color="000000"/>
        </w:rPr>
        <w:t>ormularzu zgłoszenia przez Urząd Miasta Hrubieszów, ul. mjr. Henryka Dobrzańskiego „Hubala” 1, 22-500 Hrubieszów w celu organizacji konkursu, oceny zgłoszonych do konkursu aranżacji, wyłonienia laureatów konkursu, ogłoszenia wyników konkursu, wydania przyz</w:t>
      </w:r>
      <w:r>
        <w:rPr>
          <w:color w:val="000000"/>
          <w:u w:color="000000"/>
        </w:rPr>
        <w:t>nanych w konkursie nagród.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zgodę/Nie wyrażam zgody* na przetwarzanie moich danych (wizerunku) utrwalonych podczas uroczystości wręczenia nagród w ramach konkursu w postaci fotografii z ww. konkursu – w formie papierowej lub elektronicznej, publikow</w:t>
      </w:r>
      <w:r>
        <w:rPr>
          <w:color w:val="000000"/>
          <w:u w:color="000000"/>
        </w:rPr>
        <w:t>anych na stronie internetowej Urzędu Miasta Hrubieszów, Facebook Hrubieszów Miasto z Klimatem i materiałach prasowych.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przetwarzane będą w celach związanych z przeprowadzeniem konkursu w kategorii „Najpiękniejsze posesje i balkony – Hrubieszów</w:t>
      </w:r>
      <w:r>
        <w:rPr>
          <w:color w:val="000000"/>
          <w:u w:color="000000"/>
        </w:rPr>
        <w:t xml:space="preserve"> 2022” oraz informacyjnych Gminy Miejskiej Hrubieszów.</w:t>
      </w:r>
    </w:p>
    <w:p w:rsidR="00A77B3E" w:rsidRDefault="005673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Wyrażenie zgody na przetwarzanie danych osobowych jest dobrowolne, przy czym:</w:t>
      </w:r>
    </w:p>
    <w:p w:rsidR="00A77B3E" w:rsidRDefault="0056733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brak wyrażenia zgody na przetwarzanie danych zawartych w formularzu zgłoszenia uniemożliwi uczestnictwo w konkursie;</w:t>
      </w:r>
    </w:p>
    <w:p w:rsidR="00A77B3E" w:rsidRDefault="0056733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brak wyrażenia zgody na przetwarzanie danych w postaci wizerunku spowoduje brak możliwości opublikowania zdjęć lub nagrań, na których Pani/Pana wizerunek zostanie utrwalony.</w:t>
      </w:r>
    </w:p>
    <w:p w:rsidR="00A77B3E" w:rsidRDefault="005673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Zostałam/Zostałem poinformowana/y, że udzielenie zgody jest dobrowolne oraz że w k</w:t>
      </w:r>
      <w:r>
        <w:rPr>
          <w:color w:val="000000"/>
          <w:u w:color="000000"/>
        </w:rPr>
        <w:t>ażdej chwili mam prawo cofnąć zgodę na przetwarzanie danych osobowych, którą wyraziłam/em. Cofnięcie zgody nie będzie wpływać na zgodność z prawem przetwarzania, którego dokonano na podstawie mojej zgody przed jej cofnięciem.</w:t>
      </w:r>
    </w:p>
    <w:p w:rsidR="00A77B3E" w:rsidRDefault="005673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:rsidR="00A77B3E" w:rsidRDefault="005673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 zgł</w:t>
      </w:r>
      <w:r>
        <w:rPr>
          <w:color w:val="000000"/>
          <w:u w:color="000000"/>
        </w:rPr>
        <w:t>aszającego</w:t>
      </w:r>
    </w:p>
    <w:p w:rsidR="00A77B3E" w:rsidRDefault="0056733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31" w:rsidRDefault="00567331">
      <w:r>
        <w:separator/>
      </w:r>
    </w:p>
  </w:endnote>
  <w:endnote w:type="continuationSeparator" w:id="0">
    <w:p w:rsidR="00567331" w:rsidRDefault="005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220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2203" w:rsidRDefault="00567331">
          <w:pPr>
            <w:jc w:val="left"/>
            <w:rPr>
              <w:sz w:val="18"/>
            </w:rPr>
          </w:pPr>
          <w:r>
            <w:rPr>
              <w:sz w:val="18"/>
            </w:rPr>
            <w:t>Id: BCE0C170-F5CF-466A-BD69-813860B6EB45.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2203" w:rsidRDefault="005673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18FF">
            <w:rPr>
              <w:sz w:val="18"/>
            </w:rPr>
            <w:fldChar w:fldCharType="separate"/>
          </w:r>
          <w:r w:rsidR="009118F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22203" w:rsidRDefault="004222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31" w:rsidRDefault="00567331">
      <w:r>
        <w:separator/>
      </w:r>
    </w:p>
  </w:footnote>
  <w:footnote w:type="continuationSeparator" w:id="0">
    <w:p w:rsidR="00567331" w:rsidRDefault="0056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22203"/>
    <w:rsid w:val="00567331"/>
    <w:rsid w:val="009118F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11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11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A882750-0165-4FFC-ADE9-DB7FF9E89257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824/2022 z dnia 4 lipca 2022 r.</vt:lpstr>
      <vt:lpstr/>
    </vt:vector>
  </TitlesOfParts>
  <Company>Burmistrz Miasta Hrubieszów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824/2022 z dnia 4 lipca 2022 r.</dc:title>
  <dc:subject>w sprawie zatwierdzenia Regulaminu konkursu "Najpiękniejsze posesje i^balkony - Hrubieszów 2022"</dc:subject>
  <dc:creator>b.budzynska</dc:creator>
  <cp:lastModifiedBy>Barbara Budzyńska</cp:lastModifiedBy>
  <cp:revision>2</cp:revision>
  <dcterms:created xsi:type="dcterms:W3CDTF">2022-07-04T11:37:00Z</dcterms:created>
  <dcterms:modified xsi:type="dcterms:W3CDTF">2022-07-04T11:37:00Z</dcterms:modified>
  <cp:category>Akt prawny</cp:category>
</cp:coreProperties>
</file>