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6E87" w14:textId="77777777" w:rsidR="00031E34" w:rsidRPr="00031E34" w:rsidRDefault="00031E34" w:rsidP="00031E34">
      <w:pPr>
        <w:spacing w:after="160" w:line="259" w:lineRule="auto"/>
        <w:ind w:left="0" w:firstLine="0"/>
        <w:jc w:val="right"/>
        <w:rPr>
          <w:rFonts w:ascii="Arial" w:eastAsiaTheme="minorHAnsi" w:hAnsi="Arial" w:cs="Arial"/>
          <w:i/>
          <w:iCs/>
          <w:color w:val="auto"/>
          <w:lang w:eastAsia="en-US"/>
        </w:rPr>
      </w:pPr>
      <w:r w:rsidRPr="00031E34">
        <w:rPr>
          <w:rFonts w:ascii="Arial" w:eastAsiaTheme="minorHAnsi" w:hAnsi="Arial" w:cs="Arial"/>
          <w:i/>
          <w:iCs/>
          <w:color w:val="auto"/>
          <w:lang w:eastAsia="en-US"/>
        </w:rPr>
        <w:t>Załącznik nr 2 do regulaminu</w:t>
      </w:r>
    </w:p>
    <w:p w14:paraId="34041F30" w14:textId="77777777" w:rsidR="00031E34" w:rsidRPr="00031E34" w:rsidRDefault="00031E34" w:rsidP="00031E34">
      <w:pPr>
        <w:tabs>
          <w:tab w:val="left" w:pos="3180"/>
        </w:tabs>
        <w:spacing w:after="0" w:line="276" w:lineRule="auto"/>
        <w:ind w:left="0" w:firstLine="0"/>
        <w:jc w:val="center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14:paraId="1D2D4EE1" w14:textId="77777777" w:rsidR="00031E34" w:rsidRPr="00031E34" w:rsidRDefault="00031E34" w:rsidP="00031E34">
      <w:pPr>
        <w:tabs>
          <w:tab w:val="left" w:pos="3180"/>
        </w:tabs>
        <w:spacing w:after="0" w:line="276" w:lineRule="auto"/>
        <w:ind w:left="0" w:firstLine="0"/>
        <w:jc w:val="center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031E34">
        <w:rPr>
          <w:rFonts w:ascii="Arial" w:eastAsiaTheme="minorHAnsi" w:hAnsi="Arial" w:cs="Arial"/>
          <w:color w:val="auto"/>
          <w:sz w:val="24"/>
          <w:szCs w:val="24"/>
          <w:lang w:eastAsia="en-US"/>
        </w:rPr>
        <w:t>Wniosek</w:t>
      </w:r>
    </w:p>
    <w:p w14:paraId="6E37CA6D" w14:textId="77777777" w:rsidR="00031E34" w:rsidRPr="00031E34" w:rsidRDefault="00031E34" w:rsidP="00031E34">
      <w:pPr>
        <w:tabs>
          <w:tab w:val="left" w:pos="3180"/>
        </w:tabs>
        <w:spacing w:after="0" w:line="276" w:lineRule="auto"/>
        <w:ind w:left="0" w:firstLine="0"/>
        <w:jc w:val="center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031E34">
        <w:rPr>
          <w:rFonts w:ascii="Arial" w:eastAsiaTheme="minorHAnsi" w:hAnsi="Arial" w:cs="Arial"/>
          <w:color w:val="auto"/>
          <w:sz w:val="24"/>
          <w:szCs w:val="24"/>
          <w:lang w:eastAsia="en-US"/>
        </w:rPr>
        <w:t>o przyznanie nagrody w kategorii</w:t>
      </w:r>
    </w:p>
    <w:p w14:paraId="6D5DBCBE" w14:textId="58CF8292" w:rsidR="00031E34" w:rsidRPr="00031E34" w:rsidRDefault="00031E34" w:rsidP="00031E34">
      <w:pPr>
        <w:tabs>
          <w:tab w:val="left" w:pos="3180"/>
        </w:tabs>
        <w:spacing w:after="0" w:line="276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031E34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„INWESTOR ROKU 202</w:t>
      </w:r>
      <w:r w:rsidR="00F6664E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3</w:t>
      </w:r>
      <w:r w:rsidRPr="00031E34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”</w:t>
      </w:r>
    </w:p>
    <w:p w14:paraId="401EBCAF" w14:textId="77777777" w:rsidR="00031E34" w:rsidRPr="00031E34" w:rsidRDefault="00031E34" w:rsidP="00031E34">
      <w:pPr>
        <w:tabs>
          <w:tab w:val="left" w:pos="3180"/>
        </w:tabs>
        <w:spacing w:after="160" w:line="259" w:lineRule="auto"/>
        <w:ind w:left="0" w:firstLine="0"/>
        <w:rPr>
          <w:rFonts w:ascii="Arial" w:eastAsiaTheme="minorHAnsi" w:hAnsi="Arial" w:cs="Arial"/>
          <w:color w:val="auto"/>
          <w:lang w:eastAsia="en-US"/>
        </w:rPr>
      </w:pPr>
      <w:r w:rsidRPr="00031E34">
        <w:rPr>
          <w:rFonts w:ascii="Arial" w:eastAsiaTheme="minorHAnsi" w:hAnsi="Arial" w:cs="Arial"/>
          <w:color w:val="auto"/>
          <w:lang w:eastAsia="en-US"/>
        </w:rPr>
        <w:t>Dane dotyczące kandydata: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20"/>
      </w:tblGrid>
      <w:tr w:rsidR="00031E34" w:rsidRPr="00031E34" w14:paraId="5DF51882" w14:textId="77777777" w:rsidTr="00F94248">
        <w:tc>
          <w:tcPr>
            <w:tcW w:w="9042" w:type="dxa"/>
            <w:gridSpan w:val="2"/>
          </w:tcPr>
          <w:p w14:paraId="7639628F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31E34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Pełna nazwa:</w:t>
            </w:r>
          </w:p>
          <w:p w14:paraId="1286F1C0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031E34" w:rsidRPr="00031E34" w14:paraId="175E1C36" w14:textId="77777777" w:rsidTr="00F94248">
        <w:tc>
          <w:tcPr>
            <w:tcW w:w="9042" w:type="dxa"/>
            <w:gridSpan w:val="2"/>
          </w:tcPr>
          <w:p w14:paraId="1EBA1130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31E34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Adres siedziby:</w:t>
            </w:r>
          </w:p>
          <w:p w14:paraId="63322FBC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031E34" w:rsidRPr="00031E34" w14:paraId="1DE66767" w14:textId="77777777" w:rsidTr="00F94248">
        <w:tc>
          <w:tcPr>
            <w:tcW w:w="4521" w:type="dxa"/>
          </w:tcPr>
          <w:p w14:paraId="106D0016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31E34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Telefon:</w:t>
            </w:r>
          </w:p>
          <w:p w14:paraId="40A915DF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1" w:type="dxa"/>
          </w:tcPr>
          <w:p w14:paraId="31B8E999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031E34">
              <w:rPr>
                <w:rFonts w:ascii="Arial" w:eastAsiaTheme="minorHAnsi" w:hAnsi="Arial" w:cs="Arial"/>
                <w:color w:val="auto"/>
                <w:lang w:eastAsia="en-US"/>
              </w:rPr>
              <w:t>Fax:</w:t>
            </w:r>
          </w:p>
        </w:tc>
      </w:tr>
      <w:tr w:rsidR="00031E34" w:rsidRPr="00031E34" w14:paraId="6679E925" w14:textId="77777777" w:rsidTr="00F94248">
        <w:tc>
          <w:tcPr>
            <w:tcW w:w="4521" w:type="dxa"/>
          </w:tcPr>
          <w:p w14:paraId="2B19A593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31E34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www:</w:t>
            </w:r>
          </w:p>
          <w:p w14:paraId="11F1B300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1" w:type="dxa"/>
          </w:tcPr>
          <w:p w14:paraId="006CBC21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031E34">
              <w:rPr>
                <w:rFonts w:ascii="Arial" w:eastAsiaTheme="minorHAnsi" w:hAnsi="Arial" w:cs="Arial"/>
                <w:color w:val="auto"/>
                <w:lang w:eastAsia="en-US"/>
              </w:rPr>
              <w:t>e-mail:</w:t>
            </w:r>
          </w:p>
        </w:tc>
      </w:tr>
      <w:tr w:rsidR="00031E34" w:rsidRPr="00031E34" w14:paraId="74C4191B" w14:textId="77777777" w:rsidTr="00F94248">
        <w:tc>
          <w:tcPr>
            <w:tcW w:w="9042" w:type="dxa"/>
            <w:gridSpan w:val="2"/>
          </w:tcPr>
          <w:p w14:paraId="6DF22242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31E34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Imię i nazwisko (Prezesa Zarządu, Właściciela):</w:t>
            </w:r>
          </w:p>
          <w:p w14:paraId="7D191FE8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  <w:p w14:paraId="47E9F0B5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031E34" w:rsidRPr="00031E34" w14:paraId="4A8A2A65" w14:textId="77777777" w:rsidTr="00F94248">
        <w:tc>
          <w:tcPr>
            <w:tcW w:w="4521" w:type="dxa"/>
          </w:tcPr>
          <w:p w14:paraId="22041A58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31E34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Liczba zatrudnionych:</w:t>
            </w:r>
          </w:p>
          <w:p w14:paraId="12736D6D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1" w:type="dxa"/>
          </w:tcPr>
          <w:p w14:paraId="71399EB3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031E34" w:rsidRPr="00031E34" w14:paraId="47F98215" w14:textId="77777777" w:rsidTr="00F94248">
        <w:tc>
          <w:tcPr>
            <w:tcW w:w="4521" w:type="dxa"/>
          </w:tcPr>
          <w:p w14:paraId="318937CA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31E34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Zatrudnienia osób niepełnosprawnych:</w:t>
            </w:r>
          </w:p>
          <w:p w14:paraId="782E04B7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1" w:type="dxa"/>
          </w:tcPr>
          <w:p w14:paraId="1877D380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031E34" w:rsidRPr="00031E34" w14:paraId="1FB165D5" w14:textId="77777777" w:rsidTr="00F94248">
        <w:tc>
          <w:tcPr>
            <w:tcW w:w="4521" w:type="dxa"/>
          </w:tcPr>
          <w:p w14:paraId="4A003C64" w14:textId="3BD59563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31E34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CSR</w:t>
            </w:r>
            <w:r w:rsidR="0005681E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*</w:t>
            </w:r>
            <w:r w:rsidRPr="00031E34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– Społeczna Odpowiedzialność Biznesu</w:t>
            </w:r>
          </w:p>
        </w:tc>
        <w:tc>
          <w:tcPr>
            <w:tcW w:w="4521" w:type="dxa"/>
          </w:tcPr>
          <w:p w14:paraId="06199D3A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031E34" w:rsidRPr="00031E34" w14:paraId="50112ABB" w14:textId="77777777" w:rsidTr="00F94248">
        <w:tc>
          <w:tcPr>
            <w:tcW w:w="4521" w:type="dxa"/>
          </w:tcPr>
          <w:p w14:paraId="739C52D9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31E34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Nagrody i wyróżnienia:</w:t>
            </w:r>
          </w:p>
          <w:p w14:paraId="4F23510F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1" w:type="dxa"/>
          </w:tcPr>
          <w:p w14:paraId="18E97A9A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031E34" w:rsidRPr="00031E34" w14:paraId="5E26DA1B" w14:textId="77777777" w:rsidTr="00F94248">
        <w:tc>
          <w:tcPr>
            <w:tcW w:w="4521" w:type="dxa"/>
          </w:tcPr>
          <w:p w14:paraId="3DA11808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31E34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Wdrożone nowe technologie, patenty:</w:t>
            </w:r>
          </w:p>
          <w:p w14:paraId="6823CB69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1" w:type="dxa"/>
          </w:tcPr>
          <w:p w14:paraId="403F798D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031E34" w:rsidRPr="00031E34" w14:paraId="1C9E3CA6" w14:textId="77777777" w:rsidTr="00F94248">
        <w:tc>
          <w:tcPr>
            <w:tcW w:w="4521" w:type="dxa"/>
          </w:tcPr>
          <w:p w14:paraId="138A2D61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31E34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Posiadane certyfikaty, atesty, znaki jakości itp.:</w:t>
            </w:r>
          </w:p>
          <w:p w14:paraId="36FBA779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1" w:type="dxa"/>
          </w:tcPr>
          <w:p w14:paraId="6F54A080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031E34" w:rsidRPr="00031E34" w14:paraId="08F09BE0" w14:textId="77777777" w:rsidTr="00F94248">
        <w:tc>
          <w:tcPr>
            <w:tcW w:w="4521" w:type="dxa"/>
          </w:tcPr>
          <w:p w14:paraId="7D896060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31E34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Zaangażowanie w rozwój lokalnej społeczności:</w:t>
            </w:r>
          </w:p>
          <w:p w14:paraId="1A434C4C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1" w:type="dxa"/>
          </w:tcPr>
          <w:p w14:paraId="22D2B82F" w14:textId="77777777" w:rsidR="00031E34" w:rsidRPr="00031E34" w:rsidRDefault="00031E34" w:rsidP="00031E34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</w:tbl>
    <w:p w14:paraId="119887B7" w14:textId="273A8B8C" w:rsidR="00031E34" w:rsidRPr="0005681E" w:rsidRDefault="00031E34" w:rsidP="00031E34">
      <w:pPr>
        <w:tabs>
          <w:tab w:val="left" w:pos="3180"/>
        </w:tabs>
        <w:spacing w:before="240" w:after="160" w:line="259" w:lineRule="auto"/>
        <w:ind w:left="0" w:firstLine="0"/>
        <w:jc w:val="both"/>
        <w:rPr>
          <w:rFonts w:ascii="Arial" w:eastAsiaTheme="minorHAnsi" w:hAnsi="Arial" w:cs="Arial"/>
          <w:color w:val="FF0000"/>
          <w:lang w:eastAsia="en-US"/>
        </w:rPr>
      </w:pPr>
      <w:r w:rsidRPr="00031E34">
        <w:rPr>
          <w:rFonts w:ascii="Arial" w:eastAsiaTheme="minorHAnsi" w:hAnsi="Arial" w:cs="Arial"/>
          <w:color w:val="auto"/>
          <w:lang w:eastAsia="en-US"/>
        </w:rPr>
        <w:lastRenderedPageBreak/>
        <w:t xml:space="preserve">Na przyznanie oceny przez kapitułę prosimy o przygotowanie w objętości </w:t>
      </w:r>
      <w:r w:rsidRPr="00031E34">
        <w:rPr>
          <w:rFonts w:ascii="Arial" w:eastAsiaTheme="minorHAnsi" w:hAnsi="Arial" w:cs="Arial"/>
          <w:b/>
          <w:bCs/>
          <w:color w:val="auto"/>
          <w:lang w:eastAsia="en-US"/>
        </w:rPr>
        <w:t>max</w:t>
      </w:r>
      <w:r w:rsidR="00517F33">
        <w:rPr>
          <w:rFonts w:ascii="Arial" w:eastAsiaTheme="minorHAnsi" w:hAnsi="Arial" w:cs="Arial"/>
          <w:b/>
          <w:bCs/>
          <w:color w:val="auto"/>
          <w:lang w:eastAsia="en-US"/>
        </w:rPr>
        <w:t xml:space="preserve"> 1-</w:t>
      </w:r>
      <w:r w:rsidRPr="00031E34">
        <w:rPr>
          <w:rFonts w:ascii="Arial" w:eastAsiaTheme="minorHAnsi" w:hAnsi="Arial" w:cs="Arial"/>
          <w:b/>
          <w:bCs/>
          <w:color w:val="auto"/>
          <w:lang w:eastAsia="en-US"/>
        </w:rPr>
        <w:t xml:space="preserve"> </w:t>
      </w:r>
      <w:r w:rsidR="00E16C01">
        <w:rPr>
          <w:rFonts w:ascii="Arial" w:eastAsiaTheme="minorHAnsi" w:hAnsi="Arial" w:cs="Arial"/>
          <w:b/>
          <w:bCs/>
          <w:color w:val="auto"/>
          <w:lang w:eastAsia="en-US"/>
        </w:rPr>
        <w:t>2</w:t>
      </w:r>
      <w:r w:rsidRPr="00031E34">
        <w:rPr>
          <w:rFonts w:ascii="Arial" w:eastAsiaTheme="minorHAnsi" w:hAnsi="Arial" w:cs="Arial"/>
          <w:b/>
          <w:bCs/>
          <w:color w:val="auto"/>
          <w:lang w:eastAsia="en-US"/>
        </w:rPr>
        <w:t xml:space="preserve"> stron</w:t>
      </w:r>
      <w:r w:rsidR="00E16C01">
        <w:rPr>
          <w:rFonts w:ascii="Arial" w:eastAsiaTheme="minorHAnsi" w:hAnsi="Arial" w:cs="Arial"/>
          <w:b/>
          <w:bCs/>
          <w:color w:val="auto"/>
          <w:lang w:eastAsia="en-US"/>
        </w:rPr>
        <w:t>y</w:t>
      </w:r>
      <w:r w:rsidRPr="00031E34">
        <w:rPr>
          <w:rFonts w:ascii="Arial" w:eastAsiaTheme="minorHAnsi" w:hAnsi="Arial" w:cs="Arial"/>
          <w:b/>
          <w:bCs/>
          <w:color w:val="auto"/>
          <w:lang w:eastAsia="en-US"/>
        </w:rPr>
        <w:t xml:space="preserve"> formatu A4 </w:t>
      </w:r>
      <w:r w:rsidRPr="00031E34">
        <w:rPr>
          <w:rFonts w:ascii="Arial" w:eastAsiaTheme="minorHAnsi" w:hAnsi="Arial" w:cs="Arial"/>
          <w:color w:val="auto"/>
          <w:lang w:eastAsia="en-US"/>
        </w:rPr>
        <w:t xml:space="preserve">ogólnych informacji na temat działalności przedsiębiorcy. </w:t>
      </w:r>
      <w:r w:rsidRPr="00517F33">
        <w:rPr>
          <w:rFonts w:ascii="Arial" w:eastAsiaTheme="minorHAnsi" w:hAnsi="Arial" w:cs="Arial"/>
          <w:color w:val="auto"/>
          <w:lang w:eastAsia="en-US"/>
        </w:rPr>
        <w:t>Wniosek powinien zawierać kopię dokumentów, potwierdzających posiadane certyfikaty, atesty, nagrody itp.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31E34" w:rsidRPr="00031E34" w14:paraId="07D96FE7" w14:textId="77777777" w:rsidTr="00F94248">
        <w:tc>
          <w:tcPr>
            <w:tcW w:w="9062" w:type="dxa"/>
            <w:gridSpan w:val="2"/>
          </w:tcPr>
          <w:p w14:paraId="239B38D2" w14:textId="789955B1" w:rsidR="00031E34" w:rsidRPr="00031E34" w:rsidRDefault="00031E34" w:rsidP="00031E34">
            <w:pPr>
              <w:spacing w:after="120" w:line="259" w:lineRule="auto"/>
              <w:ind w:left="0" w:firstLine="0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31E34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Oświadczam, że wyrażam zgodę na kandydowanie do nagrody „Hrubieszowski </w:t>
            </w:r>
            <w:r w:rsidR="00F6664E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Lider</w:t>
            </w:r>
            <w:r w:rsidRPr="00031E34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Biznesu”.</w:t>
            </w:r>
          </w:p>
          <w:p w14:paraId="600DAE02" w14:textId="1962EC0D" w:rsidR="00031E34" w:rsidRPr="00031E34" w:rsidRDefault="00031E34" w:rsidP="00E16C01">
            <w:pPr>
              <w:spacing w:after="160" w:line="259" w:lineRule="auto"/>
              <w:ind w:left="0" w:firstLine="0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31E34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Poświadczam własnoręcznym podpisem wiarygodność przekazanych informacji. </w:t>
            </w:r>
          </w:p>
        </w:tc>
      </w:tr>
      <w:tr w:rsidR="00031E34" w:rsidRPr="00031E34" w14:paraId="742E9C91" w14:textId="77777777" w:rsidTr="00F94248">
        <w:tc>
          <w:tcPr>
            <w:tcW w:w="4531" w:type="dxa"/>
          </w:tcPr>
          <w:p w14:paraId="3BA696FB" w14:textId="77777777" w:rsidR="00031E34" w:rsidRPr="00031E34" w:rsidRDefault="00031E34" w:rsidP="00031E34">
            <w:pPr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31E34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Pieczęć firmy i data:</w:t>
            </w:r>
          </w:p>
          <w:p w14:paraId="00FAFF84" w14:textId="77777777" w:rsidR="00031E34" w:rsidRPr="00031E34" w:rsidRDefault="00031E34" w:rsidP="00031E34">
            <w:pPr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  <w:p w14:paraId="382926BF" w14:textId="77777777" w:rsidR="00031E34" w:rsidRPr="00031E34" w:rsidRDefault="00031E34" w:rsidP="00031E34">
            <w:pPr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31" w:type="dxa"/>
          </w:tcPr>
          <w:p w14:paraId="1DC04548" w14:textId="77777777" w:rsidR="00031E34" w:rsidRPr="00031E34" w:rsidRDefault="00031E34" w:rsidP="00031E34">
            <w:pPr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31E34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Podpis osoby uprawnionej:</w:t>
            </w:r>
          </w:p>
        </w:tc>
      </w:tr>
      <w:tr w:rsidR="00031E34" w:rsidRPr="00031E34" w14:paraId="4B9D9594" w14:textId="77777777" w:rsidTr="00F94248">
        <w:tc>
          <w:tcPr>
            <w:tcW w:w="9062" w:type="dxa"/>
            <w:gridSpan w:val="2"/>
          </w:tcPr>
          <w:p w14:paraId="3B395678" w14:textId="77777777" w:rsidR="00031E34" w:rsidRPr="00031E34" w:rsidRDefault="00031E34" w:rsidP="00031E34">
            <w:pPr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31E34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Dane dotyczące wnioskodawcy (nazwa wnioskodawcy, adres, telefon, e-mail):</w:t>
            </w:r>
          </w:p>
          <w:p w14:paraId="21B713BC" w14:textId="77777777" w:rsidR="00031E34" w:rsidRPr="00031E34" w:rsidRDefault="00031E34" w:rsidP="00031E34">
            <w:pPr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  <w:p w14:paraId="077CDA7C" w14:textId="77777777" w:rsidR="00031E34" w:rsidRPr="00031E34" w:rsidRDefault="00031E34" w:rsidP="00031E34">
            <w:pPr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5BD66996" w14:textId="77777777" w:rsidR="00031E34" w:rsidRPr="00031E34" w:rsidRDefault="00031E34" w:rsidP="00031E34">
            <w:pPr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031E34" w:rsidRPr="00031E34" w14:paraId="0B2B1036" w14:textId="77777777" w:rsidTr="00F94248">
        <w:tc>
          <w:tcPr>
            <w:tcW w:w="9062" w:type="dxa"/>
            <w:gridSpan w:val="2"/>
          </w:tcPr>
          <w:p w14:paraId="778032CB" w14:textId="77777777" w:rsidR="00031E34" w:rsidRPr="00031E34" w:rsidRDefault="00031E34" w:rsidP="00031E34">
            <w:pPr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31E34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Dane, pieczątka i podpis wnioskodawcy:</w:t>
            </w:r>
          </w:p>
          <w:p w14:paraId="0C298265" w14:textId="77777777" w:rsidR="00031E34" w:rsidRPr="00031E34" w:rsidRDefault="00031E34" w:rsidP="00031E34">
            <w:pPr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2F7C1EDB" w14:textId="77777777" w:rsidR="00031E34" w:rsidRPr="00031E34" w:rsidRDefault="00031E34" w:rsidP="00031E34">
            <w:pPr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47B879F2" w14:textId="77777777" w:rsidR="00031E34" w:rsidRPr="00031E34" w:rsidRDefault="00031E34" w:rsidP="00031E34">
            <w:pPr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</w:tbl>
    <w:p w14:paraId="0E198C30" w14:textId="23FA207C" w:rsidR="00031E34" w:rsidRPr="00031E34" w:rsidRDefault="0005681E" w:rsidP="00031E34">
      <w:pPr>
        <w:spacing w:after="160" w:line="259" w:lineRule="auto"/>
        <w:ind w:left="0" w:firstLine="0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*</w:t>
      </w:r>
      <w:r w:rsidRPr="0005681E">
        <w:rPr>
          <w:rFonts w:ascii="Arial" w:eastAsiaTheme="minorHAnsi" w:hAnsi="Arial" w:cs="Arial"/>
          <w:color w:val="auto"/>
          <w:lang w:eastAsia="en-US"/>
        </w:rPr>
        <w:t xml:space="preserve">to strategia zarządzania, zgodnie z którą przedsiębiorstwa w swoich działaniach dobrowolnie uwzględniają interesy </w:t>
      </w:r>
      <w:r w:rsidRPr="0005681E">
        <w:rPr>
          <w:rFonts w:ascii="Arial" w:eastAsiaTheme="minorHAnsi" w:hAnsi="Arial" w:cs="Arial"/>
          <w:b/>
          <w:bCs/>
          <w:color w:val="auto"/>
          <w:lang w:eastAsia="en-US"/>
        </w:rPr>
        <w:t>społeczne</w:t>
      </w:r>
      <w:r w:rsidRPr="0005681E">
        <w:rPr>
          <w:rFonts w:ascii="Arial" w:eastAsiaTheme="minorHAnsi" w:hAnsi="Arial" w:cs="Arial"/>
          <w:color w:val="auto"/>
          <w:lang w:eastAsia="en-US"/>
        </w:rPr>
        <w:t>, aspekty środowiskowe, czy relacje z różnymi grupami interesariuszy, w szczególności z pracownikami.</w:t>
      </w:r>
    </w:p>
    <w:p w14:paraId="300AA553" w14:textId="77777777" w:rsidR="0023620A" w:rsidRPr="00031E34" w:rsidRDefault="0023620A" w:rsidP="00031E34"/>
    <w:sectPr w:rsidR="0023620A" w:rsidRPr="00031E34" w:rsidSect="001E37D9">
      <w:headerReference w:type="default" r:id="rId7"/>
      <w:footerReference w:type="default" r:id="rId8"/>
      <w:pgSz w:w="11906" w:h="16838"/>
      <w:pgMar w:top="1418" w:right="1418" w:bottom="1418" w:left="1418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FC642" w14:textId="77777777" w:rsidR="004532CF" w:rsidRDefault="004532CF" w:rsidP="00E42488">
      <w:pPr>
        <w:spacing w:after="0" w:line="240" w:lineRule="auto"/>
      </w:pPr>
      <w:r>
        <w:separator/>
      </w:r>
    </w:p>
  </w:endnote>
  <w:endnote w:type="continuationSeparator" w:id="0">
    <w:p w14:paraId="647C0986" w14:textId="77777777" w:rsidR="004532CF" w:rsidRDefault="004532CF" w:rsidP="00E4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0AD7" w14:textId="0B42C693" w:rsidR="00AB2499" w:rsidRDefault="008A1424" w:rsidP="00AB2499">
    <w:pPr>
      <w:pStyle w:val="Tekstprzypisudolnego"/>
      <w:ind w:left="0" w:right="4252" w:firstLine="0"/>
      <w:jc w:val="both"/>
      <w:rPr>
        <w:sz w:val="18"/>
        <w:szCs w:val="18"/>
      </w:rPr>
    </w:pPr>
    <w:r w:rsidRPr="00AB249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77BABAC2" wp14:editId="60250FFB">
              <wp:simplePos x="0" y="0"/>
              <wp:positionH relativeFrom="column">
                <wp:posOffset>3223895</wp:posOffset>
              </wp:positionH>
              <wp:positionV relativeFrom="paragraph">
                <wp:posOffset>100330</wp:posOffset>
              </wp:positionV>
              <wp:extent cx="1924050" cy="619125"/>
              <wp:effectExtent l="0" t="0" r="19050" b="285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8D6B2E" w14:textId="77777777" w:rsidR="00AB2499" w:rsidRPr="00D56714" w:rsidRDefault="00AB2499" w:rsidP="00AB2499">
                          <w:pPr>
                            <w:pStyle w:val="Nagwek"/>
                            <w:tabs>
                              <w:tab w:val="clear" w:pos="4536"/>
                              <w:tab w:val="left" w:pos="4455"/>
                            </w:tabs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5671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Kreatywne Centrum Edukacji i Współpracy Gospodarczej w Hrubieszowie</w:t>
                          </w:r>
                        </w:p>
                        <w:p w14:paraId="57557E61" w14:textId="3CD79450" w:rsidR="00AB2499" w:rsidRPr="00D56714" w:rsidRDefault="00AB2499" w:rsidP="00AB2499">
                          <w:pPr>
                            <w:pStyle w:val="Nagwek"/>
                            <w:tabs>
                              <w:tab w:val="clear" w:pos="4536"/>
                              <w:tab w:val="left" w:pos="4455"/>
                            </w:tabs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5671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ul. </w:t>
                          </w:r>
                          <w:r w:rsidR="00E523A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Rynek Sutki 15-17</w:t>
                          </w:r>
                          <w:r w:rsidRPr="00D5671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22-500 Hrubieszów</w:t>
                          </w:r>
                        </w:p>
                        <w:p w14:paraId="05DE31B3" w14:textId="07C1C925" w:rsidR="00AB2499" w:rsidRPr="00D56714" w:rsidRDefault="00AB2499" w:rsidP="00AB2499">
                          <w:pPr>
                            <w:pStyle w:val="Nagwek"/>
                            <w:tabs>
                              <w:tab w:val="clear" w:pos="4536"/>
                              <w:tab w:val="left" w:pos="4455"/>
                            </w:tabs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5671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 84 535 35 0</w:t>
                          </w:r>
                          <w:r w:rsidR="00DC3DE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</w:t>
                          </w:r>
                        </w:p>
                        <w:p w14:paraId="38254711" w14:textId="73F2879F" w:rsidR="00AB2499" w:rsidRPr="00D56714" w:rsidRDefault="00AB2499" w:rsidP="00AB2499">
                          <w:pPr>
                            <w:pStyle w:val="Nagwek"/>
                            <w:tabs>
                              <w:tab w:val="clear" w:pos="4536"/>
                              <w:tab w:val="left" w:pos="4455"/>
                            </w:tabs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5671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e-mail:</w:t>
                          </w:r>
                          <w:r w:rsidR="001879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sekretariat</w:t>
                          </w:r>
                          <w:r w:rsidRPr="00D5671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@</w:t>
                          </w:r>
                          <w:r w:rsidR="001879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kceiwg</w:t>
                          </w:r>
                          <w:r w:rsidRPr="00D5671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.pl</w:t>
                          </w:r>
                        </w:p>
                        <w:p w14:paraId="09242302" w14:textId="77777777" w:rsidR="00AB2499" w:rsidRPr="00D56714" w:rsidRDefault="00AB2499" w:rsidP="00AB249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ABAC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53.85pt;margin-top:7.9pt;width:151.5pt;height:48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" strokecolor="window">
              <v:textbox>
                <w:txbxContent>
                  <w:p w14:paraId="078D6B2E" w14:textId="77777777" w:rsidR="00AB2499" w:rsidRPr="00D56714" w:rsidRDefault="00AB2499" w:rsidP="00AB2499">
                    <w:pPr>
                      <w:pStyle w:val="Nagwek"/>
                      <w:tabs>
                        <w:tab w:val="clear" w:pos="4536"/>
                        <w:tab w:val="left" w:pos="4455"/>
                      </w:tabs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56714">
                      <w:rPr>
                        <w:rFonts w:ascii="Arial" w:hAnsi="Arial" w:cs="Arial"/>
                        <w:sz w:val="14"/>
                        <w:szCs w:val="14"/>
                      </w:rPr>
                      <w:t>Kreatywne Centrum Edukacji i Współpracy Gospodarczej w Hrubieszowie</w:t>
                    </w:r>
                  </w:p>
                  <w:p w14:paraId="57557E61" w14:textId="3CD79450" w:rsidR="00AB2499" w:rsidRPr="00D56714" w:rsidRDefault="00AB2499" w:rsidP="00AB2499">
                    <w:pPr>
                      <w:pStyle w:val="Nagwek"/>
                      <w:tabs>
                        <w:tab w:val="clear" w:pos="4536"/>
                        <w:tab w:val="left" w:pos="4455"/>
                      </w:tabs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56714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ul. </w:t>
                    </w:r>
                    <w:r w:rsidR="00E523A0">
                      <w:rPr>
                        <w:rFonts w:ascii="Arial" w:hAnsi="Arial" w:cs="Arial"/>
                        <w:sz w:val="14"/>
                        <w:szCs w:val="14"/>
                      </w:rPr>
                      <w:t>Rynek Sutki 15-17</w:t>
                    </w:r>
                    <w:r w:rsidRPr="00D56714">
                      <w:rPr>
                        <w:rFonts w:ascii="Arial" w:hAnsi="Arial" w:cs="Arial"/>
                        <w:sz w:val="14"/>
                        <w:szCs w:val="14"/>
                      </w:rPr>
                      <w:t>, 22-500 Hrubieszów</w:t>
                    </w:r>
                  </w:p>
                  <w:p w14:paraId="05DE31B3" w14:textId="07C1C925" w:rsidR="00AB2499" w:rsidRPr="00D56714" w:rsidRDefault="00AB2499" w:rsidP="00AB2499">
                    <w:pPr>
                      <w:pStyle w:val="Nagwek"/>
                      <w:tabs>
                        <w:tab w:val="clear" w:pos="4536"/>
                        <w:tab w:val="left" w:pos="4455"/>
                      </w:tabs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56714">
                      <w:rPr>
                        <w:rFonts w:ascii="Arial" w:hAnsi="Arial" w:cs="Arial"/>
                        <w:sz w:val="14"/>
                        <w:szCs w:val="14"/>
                      </w:rPr>
                      <w:t>tel. 84 535 35 0</w:t>
                    </w:r>
                    <w:r w:rsidR="00DC3DE1">
                      <w:rPr>
                        <w:rFonts w:ascii="Arial" w:hAnsi="Arial" w:cs="Arial"/>
                        <w:sz w:val="14"/>
                        <w:szCs w:val="14"/>
                      </w:rPr>
                      <w:t>2</w:t>
                    </w:r>
                  </w:p>
                  <w:p w14:paraId="38254711" w14:textId="73F2879F" w:rsidR="00AB2499" w:rsidRPr="00D56714" w:rsidRDefault="00AB2499" w:rsidP="00AB2499">
                    <w:pPr>
                      <w:pStyle w:val="Nagwek"/>
                      <w:tabs>
                        <w:tab w:val="clear" w:pos="4536"/>
                        <w:tab w:val="left" w:pos="4455"/>
                      </w:tabs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56714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e-mail:</w:t>
                    </w:r>
                    <w:r w:rsidR="001879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sekretariat</w:t>
                    </w:r>
                    <w:r w:rsidRPr="00D56714">
                      <w:rPr>
                        <w:rFonts w:ascii="Arial" w:hAnsi="Arial" w:cs="Arial"/>
                        <w:sz w:val="14"/>
                        <w:szCs w:val="14"/>
                      </w:rPr>
                      <w:t>@</w:t>
                    </w:r>
                    <w:r w:rsidR="00187990">
                      <w:rPr>
                        <w:rFonts w:ascii="Arial" w:hAnsi="Arial" w:cs="Arial"/>
                        <w:sz w:val="14"/>
                        <w:szCs w:val="14"/>
                      </w:rPr>
                      <w:t>kceiwg</w:t>
                    </w:r>
                    <w:r w:rsidRPr="00D56714">
                      <w:rPr>
                        <w:rFonts w:ascii="Arial" w:hAnsi="Arial" w:cs="Arial"/>
                        <w:sz w:val="14"/>
                        <w:szCs w:val="14"/>
                      </w:rPr>
                      <w:t>.pl</w:t>
                    </w:r>
                  </w:p>
                  <w:p w14:paraId="09242302" w14:textId="77777777" w:rsidR="00AB2499" w:rsidRPr="00D56714" w:rsidRDefault="00AB2499" w:rsidP="00AB249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B249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79F00D" wp14:editId="58AA269F">
              <wp:simplePos x="0" y="0"/>
              <wp:positionH relativeFrom="margin">
                <wp:align>left</wp:align>
              </wp:positionH>
              <wp:positionV relativeFrom="paragraph">
                <wp:posOffset>5715</wp:posOffset>
              </wp:positionV>
              <wp:extent cx="5781675" cy="9525"/>
              <wp:effectExtent l="0" t="0" r="28575" b="2857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A73F6E0" id="Łącznik prosty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5pt" to="455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" strokecolor="black [3200]" strokeweight=".5pt">
              <v:stroke joinstyle="miter"/>
              <w10:wrap anchorx="margin"/>
            </v:line>
          </w:pict>
        </mc:Fallback>
      </mc:AlternateContent>
    </w:r>
  </w:p>
  <w:p w14:paraId="5CEA8384" w14:textId="29E0DCA7" w:rsidR="00AB2499" w:rsidRPr="00AB2499" w:rsidRDefault="00D06BB1" w:rsidP="00AB2499">
    <w:pPr>
      <w:pStyle w:val="Tekstprzypisudolnego"/>
      <w:ind w:left="0" w:right="4252"/>
      <w:jc w:val="both"/>
      <w:rPr>
        <w:sz w:val="18"/>
        <w:szCs w:val="18"/>
      </w:rPr>
    </w:pPr>
    <w:r>
      <w:rPr>
        <w:rFonts w:ascii="Arial" w:hAnsi="Arial" w:cs="Arial"/>
        <w:noProof/>
      </w:rPr>
      <w:drawing>
        <wp:anchor distT="0" distB="0" distL="114300" distR="114300" simplePos="0" relativeHeight="251668480" behindDoc="0" locked="0" layoutInCell="1" allowOverlap="1" wp14:anchorId="0E9F96CF" wp14:editId="03BB323D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85140" cy="668020"/>
          <wp:effectExtent l="0" t="0" r="0" b="0"/>
          <wp:wrapNone/>
          <wp:docPr id="13508278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827811" name="Obraz 13508278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499" w:rsidRPr="00376612">
      <w:rPr>
        <w:sz w:val="18"/>
        <w:szCs w:val="18"/>
      </w:rPr>
      <w:t>Projekt pn. „</w:t>
    </w:r>
    <w:r w:rsidR="00AB2499" w:rsidRPr="00376612">
      <w:rPr>
        <w:b/>
        <w:bCs/>
        <w:sz w:val="18"/>
        <w:szCs w:val="18"/>
      </w:rPr>
      <w:t>Rozwój Lokalny Hrubieszowa – od partycypacji do realizacji</w:t>
    </w:r>
    <w:r w:rsidR="00AB2499" w:rsidRPr="00376612">
      <w:rPr>
        <w:sz w:val="18"/>
        <w:szCs w:val="18"/>
      </w:rPr>
      <w:t>”</w:t>
    </w:r>
    <w:r w:rsidR="00AB2499">
      <w:rPr>
        <w:sz w:val="18"/>
        <w:szCs w:val="18"/>
      </w:rPr>
      <w:t xml:space="preserve"> </w:t>
    </w:r>
    <w:r w:rsidR="00AB2499" w:rsidRPr="00376612">
      <w:rPr>
        <w:sz w:val="18"/>
        <w:szCs w:val="18"/>
      </w:rPr>
      <w:t>finansowany jest w ramach Programu „Rozwój Lokalny” ze środków Mechanizmu Finansowego Europejskiego Obszaru Gospodarczego</w:t>
    </w:r>
    <w:r w:rsidR="005564DB">
      <w:rPr>
        <w:sz w:val="18"/>
        <w:szCs w:val="18"/>
      </w:rPr>
      <w:t xml:space="preserve"> i Norweskiego Mechanizmu Finansowego</w:t>
    </w:r>
    <w:r w:rsidR="00AB2499" w:rsidRPr="00376612">
      <w:rPr>
        <w:sz w:val="18"/>
        <w:szCs w:val="18"/>
      </w:rPr>
      <w:t xml:space="preserve"> 2014-2021.</w:t>
    </w:r>
    <w:r w:rsidR="00AB2499" w:rsidRPr="00AB2499">
      <w:rPr>
        <w:rFonts w:ascii="Bahnschrift SemiBold Condensed" w:hAnsi="Bahnschrift SemiBold Condensed"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60F9" w14:textId="77777777" w:rsidR="004532CF" w:rsidRDefault="004532CF" w:rsidP="00E42488">
      <w:pPr>
        <w:spacing w:after="0" w:line="240" w:lineRule="auto"/>
      </w:pPr>
      <w:r>
        <w:separator/>
      </w:r>
    </w:p>
  </w:footnote>
  <w:footnote w:type="continuationSeparator" w:id="0">
    <w:p w14:paraId="78E1C9E2" w14:textId="77777777" w:rsidR="004532CF" w:rsidRDefault="004532CF" w:rsidP="00E4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9007" w14:textId="029261D4" w:rsidR="00187990" w:rsidRDefault="0023620A">
    <w:pPr>
      <w:pStyle w:val="Nagwek"/>
      <w:pBdr>
        <w:bottom w:val="single" w:sz="6" w:space="1" w:color="auto"/>
      </w:pBdr>
    </w:pPr>
    <w:r>
      <w:rPr>
        <w:noProof/>
      </w:rPr>
      <w:drawing>
        <wp:anchor distT="0" distB="0" distL="114300" distR="114300" simplePos="0" relativeHeight="251669504" behindDoc="0" locked="0" layoutInCell="1" allowOverlap="1" wp14:anchorId="334C78B1" wp14:editId="03207DBA">
          <wp:simplePos x="0" y="0"/>
          <wp:positionH relativeFrom="margin">
            <wp:align>left</wp:align>
          </wp:positionH>
          <wp:positionV relativeFrom="paragraph">
            <wp:posOffset>-262047</wp:posOffset>
          </wp:positionV>
          <wp:extent cx="1493946" cy="7277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946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452BEC" w14:textId="5F23FC49" w:rsidR="00FE59F2" w:rsidRDefault="00FE59F2">
    <w:pPr>
      <w:pStyle w:val="Nagwek"/>
      <w:pBdr>
        <w:bottom w:val="single" w:sz="6" w:space="1" w:color="auto"/>
      </w:pBdr>
    </w:pPr>
    <w:r>
      <w:rPr>
        <w:noProof/>
      </w:rPr>
      <w:drawing>
        <wp:anchor distT="0" distB="0" distL="114300" distR="114300" simplePos="0" relativeHeight="251661312" behindDoc="0" locked="0" layoutInCell="1" allowOverlap="1" wp14:anchorId="608E1471" wp14:editId="73957C46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684530" cy="618990"/>
          <wp:effectExtent l="0" t="0" r="127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1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6439E5" w14:textId="0AA79C3C" w:rsidR="00E42488" w:rsidRDefault="00E42488">
    <w:pPr>
      <w:pStyle w:val="Nagwek"/>
      <w:pBdr>
        <w:bottom w:val="single" w:sz="6" w:space="1" w:color="auto"/>
      </w:pBdr>
    </w:pPr>
  </w:p>
  <w:p w14:paraId="01B3B8D3" w14:textId="77777777" w:rsidR="00FE59F2" w:rsidRDefault="00FE59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09D5"/>
    <w:multiLevelType w:val="hybridMultilevel"/>
    <w:tmpl w:val="CB2E5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5AE0"/>
    <w:multiLevelType w:val="hybridMultilevel"/>
    <w:tmpl w:val="32C62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80223"/>
    <w:multiLevelType w:val="hybridMultilevel"/>
    <w:tmpl w:val="FD4A99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11A4F"/>
    <w:multiLevelType w:val="hybridMultilevel"/>
    <w:tmpl w:val="0C047A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BD499A"/>
    <w:multiLevelType w:val="hybridMultilevel"/>
    <w:tmpl w:val="4440A0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91183"/>
    <w:multiLevelType w:val="hybridMultilevel"/>
    <w:tmpl w:val="9D6A84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469C2526">
      <w:start w:val="1"/>
      <w:numFmt w:val="decimal"/>
      <w:lvlText w:val="%2)"/>
      <w:lvlJc w:val="left"/>
      <w:pPr>
        <w:ind w:left="1800" w:hanging="360"/>
      </w:pPr>
      <w:rPr>
        <w:rFonts w:hint="default"/>
        <w:color w:val="000000"/>
      </w:rPr>
    </w:lvl>
    <w:lvl w:ilvl="2" w:tplc="DC4E47C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B1BC9"/>
    <w:multiLevelType w:val="hybridMultilevel"/>
    <w:tmpl w:val="BA8E9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F2110"/>
    <w:multiLevelType w:val="hybridMultilevel"/>
    <w:tmpl w:val="3A28A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C3C1B"/>
    <w:multiLevelType w:val="hybridMultilevel"/>
    <w:tmpl w:val="6632E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F1736"/>
    <w:multiLevelType w:val="hybridMultilevel"/>
    <w:tmpl w:val="FD4A9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745B"/>
    <w:multiLevelType w:val="hybridMultilevel"/>
    <w:tmpl w:val="C74E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86A63"/>
    <w:multiLevelType w:val="hybridMultilevel"/>
    <w:tmpl w:val="6E0C32CA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2" w15:restartNumberingAfterBreak="0">
    <w:nsid w:val="59B07E6B"/>
    <w:multiLevelType w:val="multilevel"/>
    <w:tmpl w:val="46F45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4C3F77"/>
    <w:multiLevelType w:val="hybridMultilevel"/>
    <w:tmpl w:val="BE986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6035D"/>
    <w:multiLevelType w:val="hybridMultilevel"/>
    <w:tmpl w:val="80FE24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06573"/>
    <w:multiLevelType w:val="hybridMultilevel"/>
    <w:tmpl w:val="5DD06C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B0636A"/>
    <w:multiLevelType w:val="hybridMultilevel"/>
    <w:tmpl w:val="5DC82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3"/>
  </w:num>
  <w:num w:numId="5">
    <w:abstractNumId w:val="3"/>
  </w:num>
  <w:num w:numId="6">
    <w:abstractNumId w:val="9"/>
  </w:num>
  <w:num w:numId="7">
    <w:abstractNumId w:val="14"/>
  </w:num>
  <w:num w:numId="8">
    <w:abstractNumId w:val="15"/>
  </w:num>
  <w:num w:numId="9">
    <w:abstractNumId w:val="0"/>
  </w:num>
  <w:num w:numId="10">
    <w:abstractNumId w:val="2"/>
  </w:num>
  <w:num w:numId="11">
    <w:abstractNumId w:val="1"/>
  </w:num>
  <w:num w:numId="12">
    <w:abstractNumId w:val="4"/>
  </w:num>
  <w:num w:numId="13">
    <w:abstractNumId w:val="5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8B"/>
    <w:rsid w:val="00031E34"/>
    <w:rsid w:val="0005681E"/>
    <w:rsid w:val="00072F2F"/>
    <w:rsid w:val="00080CE9"/>
    <w:rsid w:val="0009313D"/>
    <w:rsid w:val="000E2CEB"/>
    <w:rsid w:val="001720B3"/>
    <w:rsid w:val="00173BF5"/>
    <w:rsid w:val="00187990"/>
    <w:rsid w:val="001930A9"/>
    <w:rsid w:val="001C1A34"/>
    <w:rsid w:val="001C6783"/>
    <w:rsid w:val="001E37D9"/>
    <w:rsid w:val="00202FF7"/>
    <w:rsid w:val="0023425F"/>
    <w:rsid w:val="0023620A"/>
    <w:rsid w:val="00270F17"/>
    <w:rsid w:val="002C14E7"/>
    <w:rsid w:val="002D3E5D"/>
    <w:rsid w:val="00363084"/>
    <w:rsid w:val="00376AAB"/>
    <w:rsid w:val="003A1DD3"/>
    <w:rsid w:val="003C4387"/>
    <w:rsid w:val="003E7AB8"/>
    <w:rsid w:val="00402FC7"/>
    <w:rsid w:val="00447C36"/>
    <w:rsid w:val="00447E81"/>
    <w:rsid w:val="004532CF"/>
    <w:rsid w:val="00495C47"/>
    <w:rsid w:val="005058DC"/>
    <w:rsid w:val="00512167"/>
    <w:rsid w:val="00517F33"/>
    <w:rsid w:val="00525846"/>
    <w:rsid w:val="00552747"/>
    <w:rsid w:val="005564DB"/>
    <w:rsid w:val="005B530A"/>
    <w:rsid w:val="005E0E3A"/>
    <w:rsid w:val="005E71D5"/>
    <w:rsid w:val="00605BC4"/>
    <w:rsid w:val="00681A8F"/>
    <w:rsid w:val="0069499E"/>
    <w:rsid w:val="006A0A6C"/>
    <w:rsid w:val="006B79B9"/>
    <w:rsid w:val="00700921"/>
    <w:rsid w:val="0070381E"/>
    <w:rsid w:val="00710E59"/>
    <w:rsid w:val="007C1B8B"/>
    <w:rsid w:val="007D6643"/>
    <w:rsid w:val="008013F1"/>
    <w:rsid w:val="00830F90"/>
    <w:rsid w:val="008425D4"/>
    <w:rsid w:val="008746C0"/>
    <w:rsid w:val="00893426"/>
    <w:rsid w:val="008A0E50"/>
    <w:rsid w:val="008A1424"/>
    <w:rsid w:val="008A37D3"/>
    <w:rsid w:val="008B0204"/>
    <w:rsid w:val="008E7F7E"/>
    <w:rsid w:val="009154F3"/>
    <w:rsid w:val="0091741D"/>
    <w:rsid w:val="00920661"/>
    <w:rsid w:val="00937E17"/>
    <w:rsid w:val="009908F8"/>
    <w:rsid w:val="00993F77"/>
    <w:rsid w:val="009A6C2F"/>
    <w:rsid w:val="009B4C03"/>
    <w:rsid w:val="009E1112"/>
    <w:rsid w:val="00A211F1"/>
    <w:rsid w:val="00A23E1A"/>
    <w:rsid w:val="00A2655D"/>
    <w:rsid w:val="00A447D5"/>
    <w:rsid w:val="00AB0FD8"/>
    <w:rsid w:val="00AB2499"/>
    <w:rsid w:val="00AB45AC"/>
    <w:rsid w:val="00B362A7"/>
    <w:rsid w:val="00B45CB4"/>
    <w:rsid w:val="00B82BB1"/>
    <w:rsid w:val="00B85FCF"/>
    <w:rsid w:val="00BC4C57"/>
    <w:rsid w:val="00BF3178"/>
    <w:rsid w:val="00C444BE"/>
    <w:rsid w:val="00C5149C"/>
    <w:rsid w:val="00C60B34"/>
    <w:rsid w:val="00CC2667"/>
    <w:rsid w:val="00CC3489"/>
    <w:rsid w:val="00D03CAB"/>
    <w:rsid w:val="00D06BB1"/>
    <w:rsid w:val="00D10687"/>
    <w:rsid w:val="00D1680F"/>
    <w:rsid w:val="00D26DC2"/>
    <w:rsid w:val="00D63C56"/>
    <w:rsid w:val="00DA39AB"/>
    <w:rsid w:val="00DC3DE1"/>
    <w:rsid w:val="00DF1C27"/>
    <w:rsid w:val="00DF42F7"/>
    <w:rsid w:val="00E05E94"/>
    <w:rsid w:val="00E16C01"/>
    <w:rsid w:val="00E337C7"/>
    <w:rsid w:val="00E37B3D"/>
    <w:rsid w:val="00E42488"/>
    <w:rsid w:val="00E523A0"/>
    <w:rsid w:val="00E775E9"/>
    <w:rsid w:val="00E84B18"/>
    <w:rsid w:val="00EF447E"/>
    <w:rsid w:val="00F6664E"/>
    <w:rsid w:val="00F83799"/>
    <w:rsid w:val="00F869F9"/>
    <w:rsid w:val="00FD1640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89042"/>
  <w15:chartTrackingRefBased/>
  <w15:docId w15:val="{4ED548CC-EE83-4236-B555-EF7A6E42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CE9"/>
    <w:pPr>
      <w:spacing w:after="5" w:line="271" w:lineRule="auto"/>
      <w:ind w:left="53" w:firstLine="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B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2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2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488"/>
  </w:style>
  <w:style w:type="paragraph" w:styleId="Stopka">
    <w:name w:val="footer"/>
    <w:basedOn w:val="Normalny"/>
    <w:link w:val="StopkaZnak"/>
    <w:uiPriority w:val="99"/>
    <w:unhideWhenUsed/>
    <w:rsid w:val="00E42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488"/>
  </w:style>
  <w:style w:type="paragraph" w:customStyle="1" w:styleId="Domylnie">
    <w:name w:val="Domyślnie"/>
    <w:rsid w:val="00B82BB1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styleId="Hipercze">
    <w:name w:val="Hyperlink"/>
    <w:basedOn w:val="Domylnaczcionkaakapitu"/>
    <w:uiPriority w:val="99"/>
    <w:unhideWhenUsed/>
    <w:rsid w:val="00B82BB1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82B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2B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B24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249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Domylnie"/>
    <w:uiPriority w:val="34"/>
    <w:qFormat/>
    <w:rsid w:val="001720B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720B3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B45CB4"/>
  </w:style>
  <w:style w:type="table" w:styleId="Tabela-Siatka">
    <w:name w:val="Table Grid"/>
    <w:basedOn w:val="Standardowy"/>
    <w:uiPriority w:val="39"/>
    <w:rsid w:val="0020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A3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Kreatywne Centrum Edukacji i Współpracy Gospodarczej w Hrubieszowie</cp:lastModifiedBy>
  <cp:revision>9</cp:revision>
  <cp:lastPrinted>2024-01-15T07:32:00Z</cp:lastPrinted>
  <dcterms:created xsi:type="dcterms:W3CDTF">2023-12-18T08:03:00Z</dcterms:created>
  <dcterms:modified xsi:type="dcterms:W3CDTF">2024-02-28T11:36:00Z</dcterms:modified>
</cp:coreProperties>
</file>