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919385" w14:textId="77777777" w:rsidR="009E385C" w:rsidRDefault="00620CB3" w:rsidP="009E385C">
      <w:pPr>
        <w:pStyle w:val="Nagwek2"/>
        <w:jc w:val="center"/>
      </w:pPr>
      <w:r w:rsidRPr="009E385C">
        <w:t xml:space="preserve">Regulamin </w:t>
      </w:r>
      <w:r w:rsidR="009E385C">
        <w:t>konkursu</w:t>
      </w:r>
    </w:p>
    <w:p w14:paraId="40D54A34" w14:textId="77777777" w:rsidR="00620CB3" w:rsidRPr="009E385C" w:rsidRDefault="00620CB3" w:rsidP="009E385C">
      <w:pPr>
        <w:pStyle w:val="Nagwek2"/>
        <w:jc w:val="center"/>
      </w:pPr>
      <w:r w:rsidRPr="009E385C">
        <w:t xml:space="preserve"> </w:t>
      </w:r>
      <w:r w:rsidR="009E385C">
        <w:t>Z</w:t>
      </w:r>
      <w:r w:rsidRPr="009E385C">
        <w:t>dję</w:t>
      </w:r>
      <w:r w:rsidR="009E385C">
        <w:t>cie</w:t>
      </w:r>
      <w:r w:rsidRPr="009E385C">
        <w:t xml:space="preserve"> do kalendarza Miasta Hrubieszów na rok 2026</w:t>
      </w:r>
    </w:p>
    <w:p w14:paraId="518C9484" w14:textId="77777777" w:rsidR="00620CB3" w:rsidRPr="009E385C" w:rsidRDefault="00620CB3" w:rsidP="00620CB3">
      <w:pPr>
        <w:pStyle w:val="Nagwek2"/>
      </w:pPr>
      <w:r w:rsidRPr="009E385C">
        <w:t>Wstęp</w:t>
      </w:r>
    </w:p>
    <w:p w14:paraId="192A6DD0" w14:textId="77777777" w:rsidR="00620CB3" w:rsidRPr="009E385C" w:rsidRDefault="00620CB3" w:rsidP="00620CB3">
      <w:pPr>
        <w:pStyle w:val="NormalnyWeb"/>
      </w:pPr>
      <w:r w:rsidRPr="009E385C">
        <w:t>Każdy z nas patrzy na Hrubieszów w wyjątkowy sposób. Jedni dostrzegają piękno architektury, inni magię codziennych chwil, jeszcze inni – urok przyrody, która nas otacza. Chcemy, aby tegoroczny kalendarz Miasta Hrubieszów na rok 2026 powstał właśnie z takich spojrzeń – z fotografii mieszkańców, którzy kochają swoje miasto i chcą się tym podzielić.</w:t>
      </w:r>
    </w:p>
    <w:p w14:paraId="0BC38095" w14:textId="77777777" w:rsidR="00620CB3" w:rsidRPr="009E385C" w:rsidRDefault="00620CB3" w:rsidP="00620CB3">
      <w:pPr>
        <w:pStyle w:val="NormalnyWeb"/>
      </w:pPr>
      <w:r w:rsidRPr="009E385C">
        <w:t xml:space="preserve">Wybrane zdjęcia staną się częścią kalendarza, który jak co roku będzie </w:t>
      </w:r>
      <w:r w:rsidRPr="009E385C">
        <w:rPr>
          <w:rStyle w:val="Pogrubienie"/>
        </w:rPr>
        <w:t>bezpłatnie rozdawany mieszkańcom Hrubieszowa</w:t>
      </w:r>
      <w:r w:rsidRPr="009E385C">
        <w:t>. To wyjątkowa okazja, by wspólnie stworzyć publikację, która znajdzie się w domach, biurach i szkołach, towarzysząc nam przez wszystkie dni nowego roku.</w:t>
      </w:r>
    </w:p>
    <w:p w14:paraId="66289A8F" w14:textId="77777777" w:rsidR="00620CB3" w:rsidRPr="009E385C" w:rsidRDefault="00620CB3" w:rsidP="00620CB3">
      <w:pPr>
        <w:pStyle w:val="NormalnyWeb"/>
      </w:pPr>
      <w:r w:rsidRPr="009E385C">
        <w:t>Jeśli chcesz, aby Twój kadr stał się częścią tej historii, zapoznaj się z regulaminem i prześlij nam swoje zdjęcia.</w:t>
      </w:r>
    </w:p>
    <w:p w14:paraId="3EBE5643" w14:textId="77777777" w:rsidR="00620CB3" w:rsidRPr="009E385C" w:rsidRDefault="00620CB3" w:rsidP="00620CB3">
      <w:pPr>
        <w:pStyle w:val="Nagwek2"/>
      </w:pPr>
      <w:r w:rsidRPr="009E385C">
        <w:t>1. Organizator</w:t>
      </w:r>
    </w:p>
    <w:p w14:paraId="2F70AE54" w14:textId="5B4E772B" w:rsidR="004E5BC7" w:rsidRPr="003C0CA8" w:rsidRDefault="004E5BC7" w:rsidP="00620CB3">
      <w:pPr>
        <w:pStyle w:val="NormalnyWeb"/>
        <w:rPr>
          <w:color w:val="000000" w:themeColor="text1"/>
        </w:rPr>
      </w:pPr>
      <w:r w:rsidRPr="003C0CA8">
        <w:rPr>
          <w:color w:val="000000" w:themeColor="text1"/>
        </w:rPr>
        <w:t xml:space="preserve">Organizatorem konkursu jest Gmina Miejska Hrubieszów </w:t>
      </w:r>
      <w:r w:rsidRPr="003C0CA8">
        <w:rPr>
          <w:iCs/>
          <w:color w:val="000000" w:themeColor="text1"/>
        </w:rPr>
        <w:t xml:space="preserve">reprezentowana przez Burmistrza Miasta Hrubieszów. </w:t>
      </w:r>
      <w:r w:rsidRPr="003C0CA8">
        <w:rPr>
          <w:color w:val="000000" w:themeColor="text1"/>
        </w:rPr>
        <w:t>Konkurs realizowany jest w ramach działań wspierając</w:t>
      </w:r>
      <w:r w:rsidR="00613BB5">
        <w:rPr>
          <w:color w:val="000000" w:themeColor="text1"/>
        </w:rPr>
        <w:t>ych rozwój wspólnoty lokalnej i </w:t>
      </w:r>
      <w:r w:rsidRPr="003C0CA8">
        <w:rPr>
          <w:color w:val="000000" w:themeColor="text1"/>
        </w:rPr>
        <w:t>promocję miasta Hrubieszów.</w:t>
      </w:r>
    </w:p>
    <w:p w14:paraId="4A153CED" w14:textId="77777777" w:rsidR="00620CB3" w:rsidRPr="009E385C" w:rsidRDefault="00620CB3" w:rsidP="00620CB3">
      <w:pPr>
        <w:pStyle w:val="Nagwek2"/>
      </w:pPr>
      <w:r w:rsidRPr="009E385C">
        <w:t>2. Cel</w:t>
      </w:r>
    </w:p>
    <w:p w14:paraId="2BCF3999" w14:textId="77777777" w:rsidR="00620CB3" w:rsidRPr="009E385C" w:rsidRDefault="00620CB3" w:rsidP="00620CB3">
      <w:pPr>
        <w:pStyle w:val="NormalnyWeb"/>
      </w:pPr>
      <w:r w:rsidRPr="009E385C">
        <w:t xml:space="preserve">Celem </w:t>
      </w:r>
      <w:r w:rsidR="009E385C">
        <w:t>konkursu</w:t>
      </w:r>
      <w:r w:rsidRPr="009E385C">
        <w:t xml:space="preserve"> jest wyłonienie fotografii przedstawiających Hrubieszów, które zostaną wykorzystane w kalendarzu miejskim na rok 2026.</w:t>
      </w:r>
    </w:p>
    <w:p w14:paraId="47E172D4" w14:textId="417630C6" w:rsidR="009E385C" w:rsidRPr="009E385C" w:rsidRDefault="009E385C" w:rsidP="00620CB3">
      <w:pPr>
        <w:pStyle w:val="NormalnyWeb"/>
      </w:pPr>
      <w:r w:rsidRPr="009E385C">
        <w:t>Dzięki wspólnej inicjatywie chcemy także podkreślić piękno i wyjątkowość naszego miasta widzianego oczami mieszkańców oraz wzmocnić poczu</w:t>
      </w:r>
      <w:r w:rsidR="00613BB5">
        <w:t>cie lokalnej wspólnoty i dumy z </w:t>
      </w:r>
      <w:r w:rsidRPr="009E385C">
        <w:t>Hrubieszowa.</w:t>
      </w:r>
    </w:p>
    <w:p w14:paraId="2EFF1D76" w14:textId="77777777" w:rsidR="00620CB3" w:rsidRPr="009E385C" w:rsidRDefault="00620CB3" w:rsidP="00620CB3">
      <w:pPr>
        <w:pStyle w:val="Nagwek2"/>
      </w:pPr>
      <w:r w:rsidRPr="009E385C">
        <w:t>3. Uczestnicy</w:t>
      </w:r>
    </w:p>
    <w:p w14:paraId="0C1A07AB" w14:textId="77777777" w:rsidR="00620CB3" w:rsidRPr="009E385C" w:rsidRDefault="00620CB3" w:rsidP="00620CB3">
      <w:pPr>
        <w:pStyle w:val="NormalnyWeb"/>
        <w:numPr>
          <w:ilvl w:val="0"/>
          <w:numId w:val="6"/>
        </w:numPr>
      </w:pPr>
      <w:r w:rsidRPr="009E385C">
        <w:t xml:space="preserve">W naborze mogą wziąć udział wszyscy mieszkańcy Hrubieszowa oraz </w:t>
      </w:r>
      <w:r w:rsidR="009E385C">
        <w:t>sympatycy miasta</w:t>
      </w:r>
      <w:r w:rsidRPr="009E385C">
        <w:t>.</w:t>
      </w:r>
    </w:p>
    <w:p w14:paraId="5DA4EFC1" w14:textId="77777777" w:rsidR="009E385C" w:rsidRPr="009E385C" w:rsidRDefault="00620CB3" w:rsidP="00620CB3">
      <w:pPr>
        <w:pStyle w:val="NormalnyWeb"/>
        <w:numPr>
          <w:ilvl w:val="0"/>
          <w:numId w:val="6"/>
        </w:numPr>
      </w:pPr>
      <w:r w:rsidRPr="009E385C">
        <w:t>Udział w naborze jest bezpłatny i dobrowolny.</w:t>
      </w:r>
      <w:r w:rsidR="009E385C" w:rsidRPr="009E385C">
        <w:t xml:space="preserve"> </w:t>
      </w:r>
    </w:p>
    <w:p w14:paraId="1B8EA7A4" w14:textId="5B094843" w:rsidR="00620CB3" w:rsidRPr="009E385C" w:rsidRDefault="009E385C" w:rsidP="00620CB3">
      <w:pPr>
        <w:pStyle w:val="NormalnyWeb"/>
        <w:numPr>
          <w:ilvl w:val="0"/>
          <w:numId w:val="6"/>
        </w:numPr>
      </w:pPr>
      <w:r w:rsidRPr="009E385C">
        <w:t>Osoby niepełnoletnie mogą zgłaszać swoje prace wyłącznie za zgodą rodzica lub opiekuna prawnego. Oświadczenie rodzica/opiekuna należy dołączy</w:t>
      </w:r>
      <w:r w:rsidR="00613BB5">
        <w:t>ć w formie skanu lub zdjęcia do </w:t>
      </w:r>
      <w:r w:rsidRPr="009E385C">
        <w:t>zgłoszenia.</w:t>
      </w:r>
    </w:p>
    <w:p w14:paraId="4AC200F7" w14:textId="77777777" w:rsidR="00620CB3" w:rsidRPr="009E385C" w:rsidRDefault="00620CB3" w:rsidP="00620CB3">
      <w:pPr>
        <w:pStyle w:val="Nagwek2"/>
      </w:pPr>
      <w:r w:rsidRPr="009E385C">
        <w:t>4. Zgłaszanie prac</w:t>
      </w:r>
    </w:p>
    <w:p w14:paraId="0FABDB06" w14:textId="77777777" w:rsidR="00620CB3" w:rsidRPr="00B42495" w:rsidRDefault="00620CB3" w:rsidP="009E385C">
      <w:pPr>
        <w:pStyle w:val="NormalnyWeb"/>
        <w:numPr>
          <w:ilvl w:val="0"/>
          <w:numId w:val="8"/>
        </w:numPr>
        <w:rPr>
          <w:b/>
        </w:rPr>
      </w:pPr>
      <w:r w:rsidRPr="00B42495">
        <w:rPr>
          <w:b/>
        </w:rPr>
        <w:t>Każdy uczestnik może przesłać</w:t>
      </w:r>
      <w:r w:rsidR="00B42495" w:rsidRPr="00B42495">
        <w:rPr>
          <w:b/>
        </w:rPr>
        <w:t xml:space="preserve"> 1</w:t>
      </w:r>
      <w:r w:rsidRPr="00B42495">
        <w:rPr>
          <w:b/>
        </w:rPr>
        <w:t xml:space="preserve"> fotografi</w:t>
      </w:r>
      <w:r w:rsidR="00B42495" w:rsidRPr="00B42495">
        <w:rPr>
          <w:b/>
        </w:rPr>
        <w:t>ę</w:t>
      </w:r>
      <w:r w:rsidRPr="00B42495">
        <w:rPr>
          <w:b/>
        </w:rPr>
        <w:t>.</w:t>
      </w:r>
    </w:p>
    <w:p w14:paraId="4EFE401B" w14:textId="77777777" w:rsidR="009E385C" w:rsidRPr="009E385C" w:rsidRDefault="009E385C" w:rsidP="009E385C">
      <w:pPr>
        <w:pStyle w:val="NormalnyWeb"/>
        <w:numPr>
          <w:ilvl w:val="0"/>
          <w:numId w:val="8"/>
        </w:numPr>
      </w:pPr>
      <w:r w:rsidRPr="009E385C">
        <w:t>Fotografi</w:t>
      </w:r>
      <w:r w:rsidR="00B42495">
        <w:t>a</w:t>
      </w:r>
      <w:r w:rsidRPr="009E385C">
        <w:t xml:space="preserve"> powinny być dostosowane do dużego formatu wydruku kalendarza (dwustronny format A2/B2). Ze względu na układ graficzny kalendarza zalecane są zdjęcia w orientacji poziomej.</w:t>
      </w:r>
    </w:p>
    <w:p w14:paraId="0AEE3E3A" w14:textId="46387A01" w:rsidR="00620CB3" w:rsidRPr="009E385C" w:rsidRDefault="00620CB3" w:rsidP="009E385C">
      <w:pPr>
        <w:pStyle w:val="NormalnyWeb"/>
        <w:numPr>
          <w:ilvl w:val="0"/>
          <w:numId w:val="8"/>
        </w:numPr>
      </w:pPr>
      <w:r w:rsidRPr="009E385C">
        <w:lastRenderedPageBreak/>
        <w:t xml:space="preserve">Zdjęcia należy przesyłać drogą elektroniczną na adres: </w:t>
      </w:r>
      <w:hyperlink r:id="rId8" w:history="1">
        <w:r w:rsidRPr="009E385C">
          <w:rPr>
            <w:rStyle w:val="Hipercze"/>
            <w:rFonts w:eastAsiaTheme="majorEastAsia"/>
          </w:rPr>
          <w:t>promocja@miasto.hrubieszow.pl</w:t>
        </w:r>
      </w:hyperlink>
      <w:r w:rsidRPr="009E385C">
        <w:rPr>
          <w:rStyle w:val="Pogrubienie"/>
          <w:rFonts w:eastAsiaTheme="majorEastAsia"/>
        </w:rPr>
        <w:t xml:space="preserve"> </w:t>
      </w:r>
      <w:r w:rsidR="00613BB5">
        <w:rPr>
          <w:rStyle w:val="Pogrubienie"/>
          <w:rFonts w:eastAsiaTheme="majorEastAsia"/>
          <w:b w:val="0"/>
        </w:rPr>
        <w:t>z </w:t>
      </w:r>
      <w:r w:rsidR="009E385C" w:rsidRPr="009E385C">
        <w:rPr>
          <w:rStyle w:val="Pogrubienie"/>
          <w:rFonts w:eastAsiaTheme="majorEastAsia"/>
          <w:b w:val="0"/>
        </w:rPr>
        <w:t>dopiskiem w temacie wiadomości:</w:t>
      </w:r>
      <w:r w:rsidR="009E385C" w:rsidRPr="009E385C">
        <w:rPr>
          <w:rStyle w:val="Pogrubienie"/>
          <w:rFonts w:eastAsiaTheme="majorEastAsia"/>
        </w:rPr>
        <w:t xml:space="preserve"> „Kalendarz Hrubieszów 2026 – imię i nazwisko autora” </w:t>
      </w:r>
      <w:r w:rsidRPr="009E385C">
        <w:t xml:space="preserve">do dnia </w:t>
      </w:r>
      <w:r w:rsidRPr="009E385C">
        <w:rPr>
          <w:rStyle w:val="Pogrubienie"/>
        </w:rPr>
        <w:t>31.10.2025r.</w:t>
      </w:r>
      <w:r w:rsidR="009E385C" w:rsidRPr="009E385C">
        <w:rPr>
          <w:rStyle w:val="Pogrubienie"/>
        </w:rPr>
        <w:t xml:space="preserve"> </w:t>
      </w:r>
    </w:p>
    <w:p w14:paraId="70D5F88E" w14:textId="77777777" w:rsidR="00620CB3" w:rsidRPr="009E385C" w:rsidRDefault="00620CB3" w:rsidP="00620CB3">
      <w:pPr>
        <w:pStyle w:val="NormalnyWeb"/>
        <w:numPr>
          <w:ilvl w:val="0"/>
          <w:numId w:val="8"/>
        </w:numPr>
      </w:pPr>
      <w:r w:rsidRPr="009E385C">
        <w:t>Zgłoszenie musi zawierać:</w:t>
      </w:r>
    </w:p>
    <w:p w14:paraId="5BAD5659" w14:textId="77777777" w:rsidR="00620CB3" w:rsidRPr="009E385C" w:rsidRDefault="00620CB3" w:rsidP="009E385C">
      <w:pPr>
        <w:pStyle w:val="NormalnyWeb"/>
        <w:numPr>
          <w:ilvl w:val="1"/>
          <w:numId w:val="15"/>
        </w:numPr>
      </w:pPr>
      <w:r w:rsidRPr="009E385C">
        <w:t>imię i nazwisko autora (lub pseudonim),</w:t>
      </w:r>
    </w:p>
    <w:p w14:paraId="23D66A6D" w14:textId="77777777" w:rsidR="00620CB3" w:rsidRPr="009E385C" w:rsidRDefault="00620CB3" w:rsidP="009E385C">
      <w:pPr>
        <w:pStyle w:val="NormalnyWeb"/>
        <w:numPr>
          <w:ilvl w:val="1"/>
          <w:numId w:val="15"/>
        </w:numPr>
      </w:pPr>
      <w:r w:rsidRPr="009E385C">
        <w:t>tytuł/krótki opis zdjęcia,</w:t>
      </w:r>
    </w:p>
    <w:p w14:paraId="73BDA61F" w14:textId="77777777" w:rsidR="00620CB3" w:rsidRPr="009E385C" w:rsidRDefault="00620CB3" w:rsidP="009E385C">
      <w:pPr>
        <w:pStyle w:val="NormalnyWeb"/>
        <w:numPr>
          <w:ilvl w:val="1"/>
          <w:numId w:val="15"/>
        </w:numPr>
      </w:pPr>
      <w:r w:rsidRPr="009E385C">
        <w:t>dane kontaktowe (adres e-mail, telefon).</w:t>
      </w:r>
    </w:p>
    <w:p w14:paraId="4D9ADAE3" w14:textId="77777777" w:rsidR="00620CB3" w:rsidRPr="009E385C" w:rsidRDefault="00620CB3" w:rsidP="00620CB3">
      <w:pPr>
        <w:pStyle w:val="NormalnyWeb"/>
        <w:numPr>
          <w:ilvl w:val="0"/>
          <w:numId w:val="8"/>
        </w:numPr>
      </w:pPr>
      <w:r w:rsidRPr="009E385C">
        <w:t>Wymagania techniczne fotografii:</w:t>
      </w:r>
    </w:p>
    <w:p w14:paraId="48CC1865" w14:textId="77777777" w:rsidR="00620CB3" w:rsidRPr="009E385C" w:rsidRDefault="00620CB3" w:rsidP="009E385C">
      <w:pPr>
        <w:pStyle w:val="NormalnyWeb"/>
        <w:numPr>
          <w:ilvl w:val="1"/>
          <w:numId w:val="16"/>
        </w:numPr>
      </w:pPr>
      <w:r w:rsidRPr="009E385C">
        <w:t>format pliku: JPG, TIFF lub PNG,</w:t>
      </w:r>
    </w:p>
    <w:p w14:paraId="58D0C40A" w14:textId="77777777" w:rsidR="00620CB3" w:rsidRPr="009E385C" w:rsidRDefault="00620CB3" w:rsidP="009E385C">
      <w:pPr>
        <w:pStyle w:val="NormalnyWeb"/>
        <w:numPr>
          <w:ilvl w:val="1"/>
          <w:numId w:val="16"/>
        </w:numPr>
      </w:pPr>
      <w:r w:rsidRPr="009E385C">
        <w:t>rozdzielczość: min. 300 dpi,</w:t>
      </w:r>
    </w:p>
    <w:p w14:paraId="5BFD9C4E" w14:textId="77777777" w:rsidR="00620CB3" w:rsidRPr="009E385C" w:rsidRDefault="00620CB3" w:rsidP="009E385C">
      <w:pPr>
        <w:pStyle w:val="NormalnyWeb"/>
        <w:numPr>
          <w:ilvl w:val="1"/>
          <w:numId w:val="16"/>
        </w:numPr>
      </w:pPr>
      <w:r w:rsidRPr="009E385C">
        <w:t>wielkość pliku: min. 5 MB,</w:t>
      </w:r>
    </w:p>
    <w:p w14:paraId="2B625306" w14:textId="77777777" w:rsidR="00620CB3" w:rsidRPr="009E385C" w:rsidRDefault="00620CB3" w:rsidP="009E385C">
      <w:pPr>
        <w:pStyle w:val="NormalnyWeb"/>
        <w:numPr>
          <w:ilvl w:val="1"/>
          <w:numId w:val="16"/>
        </w:numPr>
      </w:pPr>
      <w:r w:rsidRPr="009E385C">
        <w:t>orientacja pozioma.</w:t>
      </w:r>
    </w:p>
    <w:p w14:paraId="7617DC3A" w14:textId="77777777" w:rsidR="00620CB3" w:rsidRPr="009E385C" w:rsidRDefault="00620CB3" w:rsidP="00620CB3">
      <w:pPr>
        <w:pStyle w:val="Nagwek2"/>
      </w:pPr>
      <w:r w:rsidRPr="009E385C">
        <w:t>5. Tematyka zdjęć</w:t>
      </w:r>
    </w:p>
    <w:p w14:paraId="0C688F1D" w14:textId="77777777" w:rsidR="00620CB3" w:rsidRPr="009E385C" w:rsidRDefault="00620CB3" w:rsidP="00620CB3">
      <w:pPr>
        <w:pStyle w:val="NormalnyWeb"/>
        <w:numPr>
          <w:ilvl w:val="0"/>
          <w:numId w:val="9"/>
        </w:numPr>
      </w:pPr>
      <w:r w:rsidRPr="009E385C">
        <w:t>Zgłaszane fotografie muszą przedstawiać Hrubieszów – jego architekturę, krajobraz, przyrodę lub charakterystyczne miejsca.</w:t>
      </w:r>
    </w:p>
    <w:p w14:paraId="224710B2" w14:textId="77777777" w:rsidR="00620CB3" w:rsidRPr="009E385C" w:rsidRDefault="00620CB3" w:rsidP="00620CB3">
      <w:pPr>
        <w:pStyle w:val="NormalnyWeb"/>
        <w:numPr>
          <w:ilvl w:val="0"/>
          <w:numId w:val="9"/>
        </w:numPr>
      </w:pPr>
      <w:r w:rsidRPr="009E385C">
        <w:t>Zdjęcia nie mogą przedstawiać wizerunku osób trzecich umożliwiającego ich identyfikację.</w:t>
      </w:r>
    </w:p>
    <w:p w14:paraId="1B58493E" w14:textId="77777777" w:rsidR="00620CB3" w:rsidRPr="009E385C" w:rsidRDefault="00620CB3" w:rsidP="00620CB3">
      <w:pPr>
        <w:pStyle w:val="NormalnyWeb"/>
        <w:numPr>
          <w:ilvl w:val="0"/>
          <w:numId w:val="9"/>
        </w:numPr>
      </w:pPr>
      <w:r w:rsidRPr="009E385C">
        <w:t>Niedopuszczalne są prace zawierające treści obraźliwe, nieprzyzwoite, polityczne, reklamowe lub naruszające dobre imię osób bądź instytucji.</w:t>
      </w:r>
    </w:p>
    <w:p w14:paraId="24FE9B6E" w14:textId="77777777" w:rsidR="00620CB3" w:rsidRPr="009E385C" w:rsidRDefault="00620CB3" w:rsidP="00620CB3">
      <w:pPr>
        <w:pStyle w:val="Nagwek2"/>
      </w:pPr>
      <w:r w:rsidRPr="009E385C">
        <w:t>6. Zasady wykorzystania zdjęć</w:t>
      </w:r>
    </w:p>
    <w:p w14:paraId="569D7E83" w14:textId="77777777" w:rsidR="00620CB3" w:rsidRPr="009E385C" w:rsidRDefault="00620CB3" w:rsidP="00620CB3">
      <w:pPr>
        <w:pStyle w:val="NormalnyWeb"/>
        <w:numPr>
          <w:ilvl w:val="0"/>
          <w:numId w:val="10"/>
        </w:numPr>
      </w:pPr>
      <w:r w:rsidRPr="009E385C">
        <w:t>Zgłoszenie zdjęcia jest równoznaczne z oświadczeniem uczestnika, że:</w:t>
      </w:r>
    </w:p>
    <w:p w14:paraId="730B403A" w14:textId="77777777" w:rsidR="00620CB3" w:rsidRPr="009E385C" w:rsidRDefault="00620CB3" w:rsidP="008E5D87">
      <w:pPr>
        <w:pStyle w:val="NormalnyWeb"/>
        <w:numPr>
          <w:ilvl w:val="1"/>
          <w:numId w:val="17"/>
        </w:numPr>
      </w:pPr>
      <w:r w:rsidRPr="009E385C">
        <w:t>jest on autorem fotografii i posiada do niej pełne prawa autorskie,</w:t>
      </w:r>
    </w:p>
    <w:p w14:paraId="11ABECB5" w14:textId="77777777" w:rsidR="00620CB3" w:rsidRPr="009E385C" w:rsidRDefault="00620CB3" w:rsidP="008E5D87">
      <w:pPr>
        <w:pStyle w:val="NormalnyWeb"/>
        <w:numPr>
          <w:ilvl w:val="1"/>
          <w:numId w:val="17"/>
        </w:numPr>
      </w:pPr>
      <w:r w:rsidRPr="009E385C">
        <w:t>przesłane zdjęcia nie naruszają praw osób trzecich ani przepisów prawa,</w:t>
      </w:r>
    </w:p>
    <w:p w14:paraId="0BA48425" w14:textId="3624D2FA" w:rsidR="00620CB3" w:rsidRPr="009E385C" w:rsidRDefault="00620CB3" w:rsidP="008E5D87">
      <w:pPr>
        <w:pStyle w:val="NormalnyWeb"/>
        <w:numPr>
          <w:ilvl w:val="1"/>
          <w:numId w:val="17"/>
        </w:numPr>
      </w:pPr>
      <w:r w:rsidRPr="009E385C">
        <w:t>wyraża zgodę na nieodpłatne wykorzystanie fotog</w:t>
      </w:r>
      <w:r w:rsidR="00613BB5">
        <w:t>rafii przez Miasto Hrubieszów w </w:t>
      </w:r>
      <w:r w:rsidRPr="009E385C">
        <w:t>kalendarzu na rok 2026 oraz w działaniach promocyjnych Miasta (w tym na stronie internetowej i w mediach społecznościowych) w zakresie promocji niniejszego konkursu</w:t>
      </w:r>
      <w:r w:rsidR="00B42495">
        <w:t xml:space="preserve"> i wydanego kalendarza.</w:t>
      </w:r>
    </w:p>
    <w:p w14:paraId="416E2F3F" w14:textId="77777777" w:rsidR="00620CB3" w:rsidRPr="009E385C" w:rsidRDefault="00620CB3" w:rsidP="00620CB3">
      <w:pPr>
        <w:pStyle w:val="NormalnyWeb"/>
        <w:numPr>
          <w:ilvl w:val="0"/>
          <w:numId w:val="10"/>
        </w:numPr>
      </w:pPr>
      <w:r w:rsidRPr="009E385C">
        <w:t>Autor zdjęcia zachowuje prawa autorskie osobiste. W publikacji kalendarza przy zdjęciu zostanie podane imię i nazwisko autora (lub pseudonim, jeśli zostanie zgłoszony).</w:t>
      </w:r>
    </w:p>
    <w:p w14:paraId="3B175961" w14:textId="77777777" w:rsidR="00620CB3" w:rsidRPr="009E385C" w:rsidRDefault="00620CB3" w:rsidP="00620CB3">
      <w:pPr>
        <w:pStyle w:val="NormalnyWeb"/>
        <w:numPr>
          <w:ilvl w:val="0"/>
          <w:numId w:val="10"/>
        </w:numPr>
      </w:pPr>
      <w:r w:rsidRPr="009E385C">
        <w:t>Uczestnik ponosi pełną odpowiedzialność prawną w przypadku roszczeń osób trzecich związanych z przesłanymi fotografiami.</w:t>
      </w:r>
    </w:p>
    <w:p w14:paraId="09CCC1BF" w14:textId="77777777" w:rsidR="00620CB3" w:rsidRPr="009E385C" w:rsidRDefault="00620CB3" w:rsidP="00620CB3">
      <w:pPr>
        <w:pStyle w:val="Nagwek2"/>
      </w:pPr>
      <w:r w:rsidRPr="009E385C">
        <w:t>7. Wybór fotografii</w:t>
      </w:r>
    </w:p>
    <w:p w14:paraId="0F317842" w14:textId="77777777" w:rsidR="00620CB3" w:rsidRPr="009E385C" w:rsidRDefault="00620CB3" w:rsidP="00620CB3">
      <w:pPr>
        <w:pStyle w:val="NormalnyWeb"/>
        <w:numPr>
          <w:ilvl w:val="0"/>
          <w:numId w:val="11"/>
        </w:numPr>
      </w:pPr>
      <w:r w:rsidRPr="009E385C">
        <w:t>Wyboru zdjęć dokona komisja powołana przez Organizatora.</w:t>
      </w:r>
    </w:p>
    <w:p w14:paraId="77DF3478" w14:textId="77777777" w:rsidR="00620CB3" w:rsidRPr="009E385C" w:rsidRDefault="00620CB3" w:rsidP="00620CB3">
      <w:pPr>
        <w:pStyle w:val="NormalnyWeb"/>
        <w:numPr>
          <w:ilvl w:val="0"/>
          <w:numId w:val="11"/>
        </w:numPr>
      </w:pPr>
      <w:r w:rsidRPr="009E385C">
        <w:t>Organizator zastrzega sobie prawo do wyboru zdjęć w liczbie i układzie odpowiadającym koncepcji kalendarza.</w:t>
      </w:r>
    </w:p>
    <w:p w14:paraId="48ECDE26" w14:textId="77777777" w:rsidR="00620CB3" w:rsidRPr="009E385C" w:rsidRDefault="00620CB3" w:rsidP="00620CB3">
      <w:pPr>
        <w:pStyle w:val="NormalnyWeb"/>
        <w:numPr>
          <w:ilvl w:val="0"/>
          <w:numId w:val="11"/>
        </w:numPr>
      </w:pPr>
      <w:r w:rsidRPr="009E385C">
        <w:t>Organizator zastrzega sobie prawo do dokonania niezbędnych korekt technicznych zdjęć (np. kadrowanie, korekta kolorów) w celu przygotowania do druku.</w:t>
      </w:r>
    </w:p>
    <w:p w14:paraId="421329B4" w14:textId="77777777" w:rsidR="00620CB3" w:rsidRPr="009E385C" w:rsidRDefault="00620CB3" w:rsidP="00620CB3">
      <w:pPr>
        <w:pStyle w:val="NormalnyWeb"/>
        <w:numPr>
          <w:ilvl w:val="0"/>
          <w:numId w:val="11"/>
        </w:numPr>
      </w:pPr>
      <w:r w:rsidRPr="009E385C">
        <w:t>Decyzje komisji są ostateczne i nie podlegają odwołaniu.</w:t>
      </w:r>
    </w:p>
    <w:p w14:paraId="7433A652" w14:textId="77777777" w:rsidR="00620CB3" w:rsidRPr="009E385C" w:rsidRDefault="00620CB3" w:rsidP="00620CB3">
      <w:pPr>
        <w:pStyle w:val="Nagwek2"/>
      </w:pPr>
      <w:r w:rsidRPr="009E385C">
        <w:lastRenderedPageBreak/>
        <w:t>8. Publikacja wyników</w:t>
      </w:r>
    </w:p>
    <w:p w14:paraId="7C808003" w14:textId="6AC36371" w:rsidR="00620CB3" w:rsidRPr="009E385C" w:rsidRDefault="00620CB3" w:rsidP="008E5D87">
      <w:pPr>
        <w:pStyle w:val="NormalnyWeb"/>
        <w:numPr>
          <w:ilvl w:val="0"/>
          <w:numId w:val="12"/>
        </w:numPr>
      </w:pPr>
      <w:r w:rsidRPr="009E385C">
        <w:t>Lista autorów, których fotografie zostaną wykorzystane w ka</w:t>
      </w:r>
      <w:r w:rsidR="00613BB5">
        <w:t>lendarzu, zostanie ogłoszona na </w:t>
      </w:r>
      <w:r w:rsidRPr="009E385C">
        <w:t xml:space="preserve">stronie internetowej </w:t>
      </w:r>
      <w:hyperlink r:id="rId9" w:history="1">
        <w:r w:rsidR="008E5D87" w:rsidRPr="00740F8E">
          <w:rPr>
            <w:rStyle w:val="Hipercze"/>
          </w:rPr>
          <w:t>https://miasto.hrubieszow.pl</w:t>
        </w:r>
      </w:hyperlink>
      <w:r w:rsidR="008E5D87">
        <w:t xml:space="preserve"> </w:t>
      </w:r>
      <w:r w:rsidRPr="009E385C">
        <w:t xml:space="preserve">i </w:t>
      </w:r>
      <w:r w:rsidR="008E5D87">
        <w:t>w mediach społecznościowych Hrubieszów Miasto z Klimatem.</w:t>
      </w:r>
    </w:p>
    <w:p w14:paraId="68BBE667" w14:textId="77777777" w:rsidR="00620CB3" w:rsidRPr="009E385C" w:rsidRDefault="00620CB3" w:rsidP="00620CB3">
      <w:pPr>
        <w:pStyle w:val="Nagwek2"/>
      </w:pPr>
      <w:r w:rsidRPr="009E385C">
        <w:t>9. Dane osobowe</w:t>
      </w:r>
    </w:p>
    <w:p w14:paraId="0B82EC3E" w14:textId="637F3905" w:rsidR="00620CB3" w:rsidRPr="009E385C" w:rsidRDefault="00620CB3" w:rsidP="00620CB3">
      <w:pPr>
        <w:pStyle w:val="NormalnyWeb"/>
        <w:numPr>
          <w:ilvl w:val="0"/>
          <w:numId w:val="13"/>
        </w:numPr>
      </w:pPr>
      <w:r w:rsidRPr="009E385C">
        <w:t xml:space="preserve">Administratorem danych osobowych uczestników jest </w:t>
      </w:r>
      <w:r w:rsidR="004E5BC7" w:rsidRPr="003C0CA8">
        <w:rPr>
          <w:color w:val="000000" w:themeColor="text1"/>
        </w:rPr>
        <w:t xml:space="preserve">Gmina Miejska Hrubieszów </w:t>
      </w:r>
      <w:r w:rsidR="004E5BC7" w:rsidRPr="003C0CA8">
        <w:rPr>
          <w:iCs/>
          <w:color w:val="000000" w:themeColor="text1"/>
        </w:rPr>
        <w:t>reprezentowana przez Burmistrza Miasta Hrubieszów.</w:t>
      </w:r>
    </w:p>
    <w:p w14:paraId="5EA9A2A9" w14:textId="77777777" w:rsidR="009F5D12" w:rsidRDefault="009F5D12" w:rsidP="009F5D12">
      <w:pPr>
        <w:pStyle w:val="NormalnyWeb"/>
        <w:numPr>
          <w:ilvl w:val="0"/>
          <w:numId w:val="13"/>
        </w:numPr>
        <w:spacing w:before="0" w:beforeAutospacing="0" w:after="0" w:afterAutospacing="0"/>
      </w:pPr>
      <w:r>
        <w:t>Dane osobowe będą przetwarzane w celu:</w:t>
      </w:r>
    </w:p>
    <w:p w14:paraId="5A3C4EE1" w14:textId="77777777" w:rsidR="0056503B" w:rsidRDefault="0056503B" w:rsidP="0056503B">
      <w:pPr>
        <w:pStyle w:val="NormalnyWeb"/>
        <w:numPr>
          <w:ilvl w:val="0"/>
          <w:numId w:val="26"/>
        </w:numPr>
        <w:spacing w:before="0" w:beforeAutospacing="0" w:after="0" w:afterAutospacing="0"/>
      </w:pPr>
      <w:r>
        <w:t>organizacji i przeprowadzenia konkursu fotograficznego „Zdjęcie do kalendarza Miasta Hrubieszów na rok 2026”,</w:t>
      </w:r>
    </w:p>
    <w:p w14:paraId="56AB033A" w14:textId="77777777" w:rsidR="0056503B" w:rsidRDefault="0056503B" w:rsidP="0056503B">
      <w:pPr>
        <w:pStyle w:val="NormalnyWeb"/>
        <w:numPr>
          <w:ilvl w:val="0"/>
          <w:numId w:val="26"/>
        </w:numPr>
        <w:spacing w:before="0" w:beforeAutospacing="0" w:after="0" w:afterAutospacing="0"/>
      </w:pPr>
      <w:r>
        <w:t>kontaktu z uczestnikami w sprawach związanych z konkursem,</w:t>
      </w:r>
    </w:p>
    <w:p w14:paraId="79A79AB7" w14:textId="77777777" w:rsidR="0056503B" w:rsidRDefault="0056503B" w:rsidP="0056503B">
      <w:pPr>
        <w:pStyle w:val="NormalnyWeb"/>
        <w:numPr>
          <w:ilvl w:val="0"/>
          <w:numId w:val="26"/>
        </w:numPr>
        <w:spacing w:before="0" w:beforeAutospacing="0" w:after="0" w:afterAutospacing="0"/>
      </w:pPr>
      <w:r>
        <w:t>oceny zgłoszeń i wyboru zwycięskich prac,</w:t>
      </w:r>
    </w:p>
    <w:p w14:paraId="058A2649" w14:textId="78329C3B" w:rsidR="003C0CA8" w:rsidRDefault="0056503B" w:rsidP="003C0CA8">
      <w:pPr>
        <w:pStyle w:val="NormalnyWeb"/>
        <w:numPr>
          <w:ilvl w:val="0"/>
          <w:numId w:val="26"/>
        </w:numPr>
        <w:spacing w:before="0" w:beforeAutospacing="0" w:after="0" w:afterAutospacing="0"/>
      </w:pPr>
      <w:r>
        <w:t>publikacji wybranych zdjęć wraz z imieniem i nazwis</w:t>
      </w:r>
      <w:r w:rsidR="00613BB5">
        <w:t>kiem (lub pseudonimem) autora w </w:t>
      </w:r>
      <w:r>
        <w:t>kalendarzu miejskim,</w:t>
      </w:r>
    </w:p>
    <w:p w14:paraId="677AF689" w14:textId="1FEB7059" w:rsidR="009F5D12" w:rsidRPr="003C0CA8" w:rsidRDefault="009F5D12" w:rsidP="003C0CA8">
      <w:pPr>
        <w:pStyle w:val="NormalnyWeb"/>
        <w:numPr>
          <w:ilvl w:val="0"/>
          <w:numId w:val="26"/>
        </w:numPr>
        <w:spacing w:before="0" w:beforeAutospacing="0" w:after="0" w:afterAutospacing="0"/>
        <w:rPr>
          <w:color w:val="000000" w:themeColor="text1"/>
        </w:rPr>
      </w:pPr>
      <w:r w:rsidRPr="003C0CA8">
        <w:rPr>
          <w:color w:val="000000" w:themeColor="text1"/>
        </w:rPr>
        <w:t>oraz ogłoszenia wyników konkursu na stronie internetowej Miasta Hrubieszów i w oficjalnych kanałach informacyjnych.</w:t>
      </w:r>
    </w:p>
    <w:p w14:paraId="7DF2DCE6" w14:textId="218EE3CA" w:rsidR="009F5D12" w:rsidRDefault="009F5D12" w:rsidP="009F5D12">
      <w:pPr>
        <w:pStyle w:val="NormalnyWeb"/>
        <w:numPr>
          <w:ilvl w:val="0"/>
          <w:numId w:val="13"/>
        </w:numPr>
        <w:spacing w:before="0" w:beforeAutospacing="0" w:after="0" w:afterAutospacing="0"/>
      </w:pPr>
      <w:r>
        <w:t>Przetwarzanie odbywa się na podstawie art. 6 ust. 1 lit. e RODO – w związku z realizacją zadania publicznego określonego w art. 7 ust. 1 pkt 18 ustawy o</w:t>
      </w:r>
      <w:r w:rsidR="00A61A2B">
        <w:t> </w:t>
      </w:r>
      <w:r>
        <w:t>samorządzie gminnym.</w:t>
      </w:r>
    </w:p>
    <w:p w14:paraId="1E78ABBF" w14:textId="16D17F34" w:rsidR="009F5D12" w:rsidRPr="009E385C" w:rsidRDefault="009F5D12" w:rsidP="009F5D12">
      <w:pPr>
        <w:pStyle w:val="NormalnyWeb"/>
        <w:numPr>
          <w:ilvl w:val="0"/>
          <w:numId w:val="13"/>
        </w:numPr>
        <w:spacing w:before="0" w:beforeAutospacing="0" w:after="0" w:afterAutospacing="0"/>
      </w:pPr>
      <w:r>
        <w:t>Szczegółowe informacje o zasadach przetwarzania danych osobowych znajdują się w Klauzuli informacyjnej RODO stanowiącej załącznik do niniejszego regulaminu.</w:t>
      </w:r>
    </w:p>
    <w:p w14:paraId="66C4B8A9" w14:textId="77777777" w:rsidR="00620CB3" w:rsidRPr="009E385C" w:rsidRDefault="00620CB3" w:rsidP="00620CB3">
      <w:pPr>
        <w:pStyle w:val="Nagwek2"/>
      </w:pPr>
      <w:r w:rsidRPr="009E385C">
        <w:t>10. Postanowienia końcowe</w:t>
      </w:r>
    </w:p>
    <w:p w14:paraId="23ED28E7" w14:textId="77777777" w:rsidR="00620CB3" w:rsidRPr="009E385C" w:rsidRDefault="00620CB3" w:rsidP="00620CB3">
      <w:pPr>
        <w:pStyle w:val="NormalnyWeb"/>
        <w:numPr>
          <w:ilvl w:val="0"/>
          <w:numId w:val="14"/>
        </w:numPr>
      </w:pPr>
      <w:r w:rsidRPr="009E385C">
        <w:t>Zgłoszenie fotografii oznacza akceptację niniejszego Regulaminu.</w:t>
      </w:r>
    </w:p>
    <w:p w14:paraId="5C46E2E8" w14:textId="3CB83852" w:rsidR="00620CB3" w:rsidRPr="009E385C" w:rsidRDefault="00620CB3" w:rsidP="00620CB3">
      <w:pPr>
        <w:pStyle w:val="NormalnyWeb"/>
        <w:numPr>
          <w:ilvl w:val="0"/>
          <w:numId w:val="14"/>
        </w:numPr>
      </w:pPr>
      <w:r w:rsidRPr="009E385C">
        <w:t>Organizator zastrzega sobie prawo do wprowadzenia zmian</w:t>
      </w:r>
      <w:r w:rsidR="00613BB5">
        <w:t xml:space="preserve"> w regulaminie, jeśli będzie to </w:t>
      </w:r>
      <w:r w:rsidRPr="009E385C">
        <w:t>konieczne z przyczyn organizacyjnych.</w:t>
      </w:r>
    </w:p>
    <w:p w14:paraId="267BD8F1" w14:textId="77777777" w:rsidR="00620CB3" w:rsidRDefault="008E5D87" w:rsidP="008E5D87">
      <w:pPr>
        <w:pStyle w:val="Nagwek2"/>
      </w:pPr>
      <w:r>
        <w:t>11. Załączniki:</w:t>
      </w:r>
    </w:p>
    <w:p w14:paraId="783E5649" w14:textId="77777777" w:rsidR="00B42495" w:rsidRDefault="00B42495" w:rsidP="00620CB3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2495">
        <w:rPr>
          <w:rFonts w:ascii="Times New Roman" w:hAnsi="Times New Roman" w:cs="Times New Roman"/>
          <w:sz w:val="24"/>
          <w:szCs w:val="24"/>
        </w:rPr>
        <w:t>Formularz zgłoszeniowy – Kalendarz Hrubieszów 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812C54" w14:textId="77777777" w:rsidR="008E5D87" w:rsidRDefault="00B42495" w:rsidP="00620CB3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2495">
        <w:rPr>
          <w:rFonts w:ascii="Times New Roman" w:hAnsi="Times New Roman" w:cs="Times New Roman"/>
          <w:sz w:val="24"/>
          <w:szCs w:val="24"/>
        </w:rPr>
        <w:t>Oświadczenie rodzica/opiekuna prawnego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8E4518" w14:textId="1F5FAAC7" w:rsidR="00B42495" w:rsidRPr="00B42495" w:rsidRDefault="00B42495" w:rsidP="00620CB3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Klauzula </w:t>
      </w:r>
      <w:r w:rsidR="0056503B" w:rsidRPr="003C0CA8">
        <w:rPr>
          <w:rFonts w:ascii="Times New Roman" w:hAnsi="Times New Roman" w:cs="Times New Roman"/>
          <w:color w:val="000000" w:themeColor="text1"/>
          <w:sz w:val="24"/>
          <w:szCs w:val="24"/>
        </w:rPr>
        <w:t>informacyjna</w:t>
      </w:r>
      <w:r w:rsidR="0056503B" w:rsidRPr="0056503B">
        <w:rPr>
          <w:color w:val="EE000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RODO.</w:t>
      </w:r>
    </w:p>
    <w:p w14:paraId="2641D828" w14:textId="77777777" w:rsidR="003C0CA8" w:rsidRDefault="003C0CA8" w:rsidP="008E5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70E377E" w14:textId="77777777" w:rsidR="003C0CA8" w:rsidRDefault="003C0CA8" w:rsidP="008E5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35419A9" w14:textId="77777777" w:rsidR="003C0CA8" w:rsidRDefault="003C0CA8" w:rsidP="008E5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C694C7F" w14:textId="77777777" w:rsidR="003C0CA8" w:rsidRDefault="003C0CA8" w:rsidP="008E5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EA897C0" w14:textId="77777777" w:rsidR="003C0CA8" w:rsidRDefault="003C0CA8" w:rsidP="008E5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4D28501" w14:textId="77777777" w:rsidR="003C0CA8" w:rsidRDefault="003C0CA8" w:rsidP="008E5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95C8526" w14:textId="77777777" w:rsidR="008E5D87" w:rsidRPr="00B42495" w:rsidRDefault="008E5D87" w:rsidP="008E5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424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WYPEŁNIJ DRUKOWANYMI LITERAMI, podpisz i prześlij skan lub zdjęcie </w:t>
      </w:r>
      <w:r w:rsidR="00B424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razem z </w:t>
      </w:r>
      <w:r w:rsidR="00B42495" w:rsidRPr="00B424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kompletem pozostałych dokumentów i  zgłaszaną fotografią.</w:t>
      </w:r>
    </w:p>
    <w:p w14:paraId="5D6CBB73" w14:textId="77777777" w:rsidR="008E5D87" w:rsidRPr="008E5D87" w:rsidRDefault="008E5D87" w:rsidP="00B424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D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zgłoszeniowy – Kalendarz Hrubieszów 2026</w:t>
      </w:r>
    </w:p>
    <w:p w14:paraId="2F6010E8" w14:textId="77777777" w:rsidR="008E5D87" w:rsidRDefault="008E5D87" w:rsidP="008E5D87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D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 autora / Pseudonim:</w:t>
      </w:r>
      <w:r w:rsidRPr="008E5D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</w:t>
      </w:r>
      <w:r w:rsidRPr="008E5D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E5D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e-mail:</w:t>
      </w:r>
      <w:r w:rsidRPr="008E5D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</w:t>
      </w:r>
      <w:r w:rsidRPr="008E5D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E5D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Telefon kontaktowy:</w:t>
      </w:r>
      <w:r w:rsidRPr="008E5D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</w:t>
      </w:r>
    </w:p>
    <w:tbl>
      <w:tblPr>
        <w:tblStyle w:val="Tabela-Siatka"/>
        <w:tblW w:w="9422" w:type="dxa"/>
        <w:tblLook w:val="04A0" w:firstRow="1" w:lastRow="0" w:firstColumn="1" w:lastColumn="0" w:noHBand="0" w:noVBand="1"/>
      </w:tblPr>
      <w:tblGrid>
        <w:gridCol w:w="9422"/>
      </w:tblGrid>
      <w:tr w:rsidR="008E5D87" w14:paraId="189EA900" w14:textId="77777777" w:rsidTr="00B42495">
        <w:trPr>
          <w:trHeight w:val="2910"/>
        </w:trPr>
        <w:tc>
          <w:tcPr>
            <w:tcW w:w="9422" w:type="dxa"/>
          </w:tcPr>
          <w:p w14:paraId="13755DDD" w14:textId="77777777" w:rsidR="008E5D87" w:rsidRDefault="008E5D87" w:rsidP="00B424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5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Tytuł/krótki opis zdjęcia:</w:t>
            </w:r>
            <w:r w:rsidRPr="008E5D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19C623F1" w14:textId="77777777" w:rsidR="008E5D87" w:rsidRPr="008E5D87" w:rsidRDefault="008E5D87" w:rsidP="008E5D87">
      <w:pPr>
        <w:spacing w:before="100" w:beforeAutospacing="1" w:after="100" w:afterAutospacing="1" w:line="240" w:lineRule="auto"/>
        <w:rPr>
          <w:rFonts w:ascii="Times New Roman" w:eastAsia="MS Gothic" w:hAnsi="Times New Roman" w:cs="Times New Roman"/>
          <w:b/>
          <w:sz w:val="24"/>
          <w:szCs w:val="24"/>
          <w:lang w:eastAsia="pl-PL"/>
        </w:rPr>
      </w:pPr>
      <w:r w:rsidRPr="008E5D87">
        <w:rPr>
          <w:rFonts w:ascii="Times New Roman" w:eastAsia="MS Gothic" w:hAnsi="Times New Roman" w:cs="Times New Roman"/>
          <w:b/>
          <w:sz w:val="24"/>
          <w:szCs w:val="24"/>
          <w:lang w:eastAsia="pl-PL"/>
        </w:rPr>
        <w:t>OŚWIADCZENIA:</w:t>
      </w:r>
    </w:p>
    <w:p w14:paraId="615D9E34" w14:textId="23552E18" w:rsidR="008E5D87" w:rsidRPr="008E5D87" w:rsidRDefault="008E5D87" w:rsidP="008E5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D87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8E5D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Oświadczam, że jestem autorem przesłanych fotografii i posiadam do nich pełne prawa autorskie.</w:t>
      </w:r>
      <w:r w:rsidRPr="008E5D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E5D87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8E5D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Oświadczam, że zapoznałem/am się z Regulaminem naboru i akceptuję jego treść.</w:t>
      </w:r>
      <w:r w:rsidRPr="008E5D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E5D87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8E5D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Wyrażam zgodę na nieodpłatne wykorzystanie przesłanych fotog</w:t>
      </w:r>
      <w:r w:rsidR="00613BB5">
        <w:rPr>
          <w:rFonts w:ascii="Times New Roman" w:eastAsia="Times New Roman" w:hAnsi="Times New Roman" w:cs="Times New Roman"/>
          <w:sz w:val="24"/>
          <w:szCs w:val="24"/>
          <w:lang w:eastAsia="pl-PL"/>
        </w:rPr>
        <w:t>rafii przez Miasto Hrubieszów w</w:t>
      </w:r>
      <w:r w:rsidRPr="008E5D87">
        <w:rPr>
          <w:rFonts w:ascii="Times New Roman" w:eastAsia="Times New Roman" w:hAnsi="Times New Roman" w:cs="Times New Roman"/>
          <w:sz w:val="24"/>
          <w:szCs w:val="24"/>
          <w:lang w:eastAsia="pl-PL"/>
        </w:rPr>
        <w:t>kalendarzu na rok 2026 oraz w działaniach promocyjnych Miasta.</w:t>
      </w:r>
      <w:r w:rsidRPr="008E5D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E5D87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8E5D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Chcę, aby przy moim zdjęciu zamiast imienia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nazwiska widniał pseudonim: </w:t>
      </w:r>
      <w:r w:rsidRPr="008E5D8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</w:t>
      </w:r>
    </w:p>
    <w:p w14:paraId="5F8B1FEF" w14:textId="77777777" w:rsidR="008E5D87" w:rsidRDefault="008E5D87" w:rsidP="008E5D8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754F501" w14:textId="77777777" w:rsidR="008E5D87" w:rsidRDefault="008E5D87" w:rsidP="008E5D8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14817C2" w14:textId="77777777" w:rsidR="008E5D87" w:rsidRPr="008E5D87" w:rsidRDefault="008E5D87" w:rsidP="008E5D8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D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i podpis:</w:t>
      </w:r>
      <w:r w:rsidRPr="008E5D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</w:t>
      </w:r>
    </w:p>
    <w:p w14:paraId="15C432A3" w14:textId="77777777" w:rsidR="008E5D87" w:rsidRDefault="008E5D87" w:rsidP="00620CB3">
      <w:pPr>
        <w:rPr>
          <w:rFonts w:ascii="Times New Roman" w:hAnsi="Times New Roman" w:cs="Times New Roman"/>
          <w:sz w:val="24"/>
          <w:szCs w:val="24"/>
        </w:rPr>
      </w:pPr>
    </w:p>
    <w:p w14:paraId="22D763CB" w14:textId="77777777" w:rsidR="008E5D87" w:rsidRDefault="008E5D87" w:rsidP="00620CB3">
      <w:pPr>
        <w:rPr>
          <w:rFonts w:ascii="Times New Roman" w:hAnsi="Times New Roman" w:cs="Times New Roman"/>
          <w:sz w:val="24"/>
          <w:szCs w:val="24"/>
        </w:rPr>
      </w:pPr>
    </w:p>
    <w:p w14:paraId="3C1C2EA6" w14:textId="77777777" w:rsidR="00B42495" w:rsidRDefault="00B42495" w:rsidP="00620CB3">
      <w:pPr>
        <w:rPr>
          <w:rFonts w:ascii="Times New Roman" w:hAnsi="Times New Roman" w:cs="Times New Roman"/>
          <w:sz w:val="24"/>
          <w:szCs w:val="24"/>
        </w:rPr>
      </w:pPr>
    </w:p>
    <w:p w14:paraId="20367039" w14:textId="77777777" w:rsidR="00B42495" w:rsidRDefault="00B42495" w:rsidP="00620CB3">
      <w:pPr>
        <w:rPr>
          <w:rFonts w:ascii="Times New Roman" w:hAnsi="Times New Roman" w:cs="Times New Roman"/>
          <w:sz w:val="24"/>
          <w:szCs w:val="24"/>
        </w:rPr>
      </w:pPr>
    </w:p>
    <w:p w14:paraId="637BECFB" w14:textId="77777777" w:rsidR="00B42495" w:rsidRDefault="00B42495" w:rsidP="00620CB3">
      <w:pPr>
        <w:rPr>
          <w:rFonts w:ascii="Times New Roman" w:hAnsi="Times New Roman" w:cs="Times New Roman"/>
          <w:sz w:val="24"/>
          <w:szCs w:val="24"/>
        </w:rPr>
      </w:pPr>
    </w:p>
    <w:p w14:paraId="243F54D1" w14:textId="77777777" w:rsidR="00B42495" w:rsidRPr="00B42495" w:rsidRDefault="00B42495" w:rsidP="00B4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424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WYPEŁNIJ DRUKOWANYMI LITERAMI, podpisz i prześlij skan lub zdjęcie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razem z </w:t>
      </w:r>
      <w:r w:rsidRPr="00B424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kompletem pozostałych dokumentów i  zgłaszaną fotografią.</w:t>
      </w:r>
    </w:p>
    <w:p w14:paraId="2CA5A487" w14:textId="77777777" w:rsidR="00B42495" w:rsidRDefault="00B42495" w:rsidP="00B424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A59746" w14:textId="77777777" w:rsidR="00B42495" w:rsidRPr="00B42495" w:rsidRDefault="00B42495" w:rsidP="00B424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2495">
        <w:rPr>
          <w:rFonts w:ascii="Times New Roman" w:hAnsi="Times New Roman" w:cs="Times New Roman"/>
          <w:b/>
          <w:bCs/>
          <w:sz w:val="24"/>
          <w:szCs w:val="24"/>
        </w:rPr>
        <w:t>Oświadczenie rodzica/opiekuna prawnego</w:t>
      </w:r>
    </w:p>
    <w:p w14:paraId="10A9362B" w14:textId="77777777" w:rsidR="00B42495" w:rsidRPr="00B42495" w:rsidRDefault="00B42495" w:rsidP="00B42495">
      <w:pPr>
        <w:tabs>
          <w:tab w:val="right" w:leader="dot" w:pos="8931"/>
        </w:tabs>
        <w:rPr>
          <w:rFonts w:ascii="Times New Roman" w:hAnsi="Times New Roman" w:cs="Times New Roman"/>
          <w:sz w:val="24"/>
          <w:szCs w:val="24"/>
        </w:rPr>
      </w:pPr>
      <w:r w:rsidRPr="00B42495">
        <w:rPr>
          <w:rFonts w:ascii="Times New Roman" w:hAnsi="Times New Roman" w:cs="Times New Roman"/>
          <w:sz w:val="24"/>
          <w:szCs w:val="24"/>
        </w:rPr>
        <w:t xml:space="preserve">Ja, niżej podpisany/a </w:t>
      </w:r>
      <w:r>
        <w:rPr>
          <w:rFonts w:ascii="Times New Roman" w:hAnsi="Times New Roman" w:cs="Times New Roman"/>
          <w:sz w:val="24"/>
          <w:szCs w:val="24"/>
        </w:rPr>
        <w:tab/>
      </w:r>
      <w:r w:rsidRPr="00B42495">
        <w:rPr>
          <w:rFonts w:ascii="Times New Roman" w:hAnsi="Times New Roman" w:cs="Times New Roman"/>
          <w:sz w:val="24"/>
          <w:szCs w:val="24"/>
        </w:rPr>
        <w:br/>
      </w:r>
      <w:r w:rsidRPr="00B42495">
        <w:rPr>
          <w:rFonts w:ascii="Times New Roman" w:hAnsi="Times New Roman" w:cs="Times New Roman"/>
          <w:i/>
          <w:sz w:val="20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 </w:t>
      </w:r>
      <w:r w:rsidRPr="00B42495">
        <w:rPr>
          <w:rFonts w:ascii="Times New Roman" w:hAnsi="Times New Roman" w:cs="Times New Roman"/>
          <w:i/>
          <w:sz w:val="20"/>
          <w:szCs w:val="24"/>
        </w:rPr>
        <w:t xml:space="preserve"> (imię i nazwisko rodzica/opiekuna)</w:t>
      </w:r>
    </w:p>
    <w:p w14:paraId="1592785E" w14:textId="77777777" w:rsidR="00B42495" w:rsidRPr="00B42495" w:rsidRDefault="00B42495" w:rsidP="00B42495">
      <w:pPr>
        <w:tabs>
          <w:tab w:val="right" w:leader="dot" w:pos="8931"/>
        </w:tabs>
        <w:rPr>
          <w:rFonts w:ascii="Times New Roman" w:hAnsi="Times New Roman" w:cs="Times New Roman"/>
          <w:sz w:val="24"/>
          <w:szCs w:val="24"/>
        </w:rPr>
      </w:pPr>
      <w:r w:rsidRPr="00B42495">
        <w:rPr>
          <w:rFonts w:ascii="Times New Roman" w:hAnsi="Times New Roman" w:cs="Times New Roman"/>
          <w:sz w:val="24"/>
          <w:szCs w:val="24"/>
        </w:rPr>
        <w:t xml:space="preserve">oświadczam, że wyrażam zgodę, aby mój syn/córka </w:t>
      </w:r>
      <w:r>
        <w:rPr>
          <w:rFonts w:ascii="Times New Roman" w:hAnsi="Times New Roman" w:cs="Times New Roman"/>
          <w:sz w:val="24"/>
          <w:szCs w:val="24"/>
        </w:rPr>
        <w:tab/>
      </w:r>
      <w:r w:rsidRPr="00B4249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B42495">
        <w:rPr>
          <w:rFonts w:ascii="Times New Roman" w:hAnsi="Times New Roman" w:cs="Times New Roman"/>
          <w:i/>
          <w:sz w:val="20"/>
          <w:szCs w:val="24"/>
        </w:rPr>
        <w:t>(imię i nazwisko niepełnoletniego uczestnika)</w:t>
      </w:r>
    </w:p>
    <w:p w14:paraId="2F20697E" w14:textId="7022D6BF" w:rsidR="00B42495" w:rsidRPr="00B42495" w:rsidRDefault="00B42495" w:rsidP="00B42495">
      <w:pPr>
        <w:tabs>
          <w:tab w:val="right" w:leader="dot" w:pos="8505"/>
        </w:tabs>
        <w:rPr>
          <w:rFonts w:ascii="Times New Roman" w:hAnsi="Times New Roman" w:cs="Times New Roman"/>
          <w:sz w:val="24"/>
          <w:szCs w:val="24"/>
        </w:rPr>
      </w:pPr>
      <w:r w:rsidRPr="00B42495">
        <w:rPr>
          <w:rFonts w:ascii="Times New Roman" w:hAnsi="Times New Roman" w:cs="Times New Roman"/>
          <w:sz w:val="24"/>
          <w:szCs w:val="24"/>
        </w:rPr>
        <w:t xml:space="preserve">wziął/wzięła udział w </w:t>
      </w:r>
      <w:r>
        <w:rPr>
          <w:rFonts w:ascii="Times New Roman" w:hAnsi="Times New Roman" w:cs="Times New Roman"/>
          <w:sz w:val="24"/>
          <w:szCs w:val="24"/>
        </w:rPr>
        <w:t>konkursie</w:t>
      </w:r>
      <w:r w:rsidRPr="00B42495">
        <w:rPr>
          <w:rFonts w:ascii="Times New Roman" w:hAnsi="Times New Roman" w:cs="Times New Roman"/>
          <w:sz w:val="24"/>
          <w:szCs w:val="24"/>
        </w:rPr>
        <w:t xml:space="preserve"> Zdjęcie do kalendarza Miasta Hrubieszów na rok 2026, organizowanym przez </w:t>
      </w:r>
      <w:r w:rsidR="009F5D12" w:rsidRPr="003C0C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Gminę Miejską </w:t>
      </w:r>
      <w:r w:rsidRPr="00B42495">
        <w:rPr>
          <w:rFonts w:ascii="Times New Roman" w:hAnsi="Times New Roman" w:cs="Times New Roman"/>
          <w:sz w:val="24"/>
          <w:szCs w:val="24"/>
        </w:rPr>
        <w:t>Hrubieszów.</w:t>
      </w:r>
    </w:p>
    <w:p w14:paraId="097BDB39" w14:textId="77777777" w:rsidR="00B42495" w:rsidRPr="00B42495" w:rsidRDefault="00B42495" w:rsidP="00B42495">
      <w:pPr>
        <w:tabs>
          <w:tab w:val="right" w:leader="dot" w:pos="8505"/>
        </w:tabs>
        <w:rPr>
          <w:rFonts w:ascii="Times New Roman" w:hAnsi="Times New Roman" w:cs="Times New Roman"/>
          <w:sz w:val="24"/>
          <w:szCs w:val="24"/>
        </w:rPr>
      </w:pPr>
      <w:r w:rsidRPr="00B42495">
        <w:rPr>
          <w:rFonts w:ascii="Times New Roman" w:hAnsi="Times New Roman" w:cs="Times New Roman"/>
          <w:sz w:val="24"/>
          <w:szCs w:val="24"/>
        </w:rPr>
        <w:t>Potwierdzam, że zapoznałem/am się z regulaminem naboru i akceptuję jego treść.</w:t>
      </w:r>
    </w:p>
    <w:p w14:paraId="6F95C204" w14:textId="77777777" w:rsidR="00B42495" w:rsidRPr="00B42495" w:rsidRDefault="00B42495" w:rsidP="00B42495">
      <w:pPr>
        <w:tabs>
          <w:tab w:val="right" w:leader="dot" w:pos="8931"/>
        </w:tabs>
        <w:rPr>
          <w:rFonts w:ascii="Times New Roman" w:hAnsi="Times New Roman" w:cs="Times New Roman"/>
          <w:sz w:val="24"/>
          <w:szCs w:val="24"/>
        </w:rPr>
      </w:pPr>
      <w:r w:rsidRPr="00B42495">
        <w:rPr>
          <w:rFonts w:ascii="Times New Roman" w:hAnsi="Times New Roman" w:cs="Times New Roman"/>
          <w:b/>
          <w:bCs/>
          <w:sz w:val="24"/>
          <w:szCs w:val="24"/>
        </w:rPr>
        <w:t>Data i podpis rodzica/opiekuna prawnego:</w:t>
      </w:r>
      <w:r w:rsidRPr="00B424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F410904" w14:textId="77777777" w:rsidR="00B42495" w:rsidRDefault="00B42495" w:rsidP="00620CB3">
      <w:pPr>
        <w:rPr>
          <w:rFonts w:ascii="Times New Roman" w:hAnsi="Times New Roman" w:cs="Times New Roman"/>
          <w:sz w:val="24"/>
          <w:szCs w:val="24"/>
        </w:rPr>
      </w:pPr>
    </w:p>
    <w:p w14:paraId="5D03B824" w14:textId="77777777" w:rsidR="00EA7A50" w:rsidRDefault="00EA7A50" w:rsidP="00620CB3">
      <w:pPr>
        <w:rPr>
          <w:rFonts w:ascii="Times New Roman" w:hAnsi="Times New Roman" w:cs="Times New Roman"/>
          <w:sz w:val="24"/>
          <w:szCs w:val="24"/>
        </w:rPr>
      </w:pPr>
    </w:p>
    <w:p w14:paraId="72BC272C" w14:textId="77777777" w:rsidR="00EA7A50" w:rsidRDefault="00EA7A50" w:rsidP="00620CB3">
      <w:pPr>
        <w:rPr>
          <w:rFonts w:ascii="Times New Roman" w:hAnsi="Times New Roman" w:cs="Times New Roman"/>
          <w:sz w:val="24"/>
          <w:szCs w:val="24"/>
        </w:rPr>
      </w:pPr>
    </w:p>
    <w:p w14:paraId="3737CAFB" w14:textId="77777777" w:rsidR="00EA7A50" w:rsidRDefault="00EA7A50" w:rsidP="00620CB3">
      <w:pPr>
        <w:rPr>
          <w:rFonts w:ascii="Times New Roman" w:hAnsi="Times New Roman" w:cs="Times New Roman"/>
          <w:sz w:val="24"/>
          <w:szCs w:val="24"/>
        </w:rPr>
      </w:pPr>
    </w:p>
    <w:p w14:paraId="7272CCBB" w14:textId="77777777" w:rsidR="00EA7A50" w:rsidRDefault="00EA7A50" w:rsidP="00620CB3">
      <w:pPr>
        <w:rPr>
          <w:rFonts w:ascii="Times New Roman" w:hAnsi="Times New Roman" w:cs="Times New Roman"/>
          <w:sz w:val="24"/>
          <w:szCs w:val="24"/>
        </w:rPr>
      </w:pPr>
    </w:p>
    <w:p w14:paraId="39252210" w14:textId="77777777" w:rsidR="00EA7A50" w:rsidRDefault="00EA7A50" w:rsidP="00620CB3">
      <w:pPr>
        <w:rPr>
          <w:rFonts w:ascii="Times New Roman" w:hAnsi="Times New Roman" w:cs="Times New Roman"/>
          <w:sz w:val="24"/>
          <w:szCs w:val="24"/>
        </w:rPr>
      </w:pPr>
    </w:p>
    <w:p w14:paraId="7691C422" w14:textId="00EA7633" w:rsidR="0056503B" w:rsidRDefault="005650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11E4C1B" w14:textId="686B8C18" w:rsidR="00EA7A50" w:rsidRDefault="00EA7A50" w:rsidP="00EA7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55164">
        <w:rPr>
          <w:rFonts w:ascii="Times New Roman" w:hAnsi="Times New Roman" w:cs="Times New Roman"/>
          <w:b/>
          <w:sz w:val="24"/>
          <w:szCs w:val="24"/>
        </w:rPr>
        <w:lastRenderedPageBreak/>
        <w:t>Klauzula informacyjna</w:t>
      </w:r>
      <w:r w:rsidR="0056503B">
        <w:rPr>
          <w:rFonts w:ascii="Times New Roman" w:hAnsi="Times New Roman" w:cs="Times New Roman"/>
          <w:b/>
          <w:sz w:val="24"/>
          <w:szCs w:val="24"/>
        </w:rPr>
        <w:t xml:space="preserve"> RODO</w:t>
      </w:r>
    </w:p>
    <w:bookmarkEnd w:id="0"/>
    <w:p w14:paraId="125A761D" w14:textId="77777777" w:rsidR="00EA7A50" w:rsidRPr="00955164" w:rsidRDefault="00EA7A50" w:rsidP="00EA7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71E2E5" w14:textId="33EB701C" w:rsidR="00EA7A50" w:rsidRPr="00955164" w:rsidRDefault="00EA7A50" w:rsidP="000923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164">
        <w:rPr>
          <w:rFonts w:ascii="Times New Roman" w:hAnsi="Times New Roman" w:cs="Times New Roman"/>
          <w:sz w:val="24"/>
          <w:szCs w:val="24"/>
        </w:rPr>
        <w:t>Zgodnie z art. 13 rozporządzenia Parlamentu Europejskiego i Rady (UE) 2016/679 z dnia 27</w:t>
      </w:r>
      <w:r w:rsidR="00E7375A">
        <w:rPr>
          <w:rFonts w:ascii="Times New Roman" w:hAnsi="Times New Roman" w:cs="Times New Roman"/>
          <w:sz w:val="24"/>
          <w:szCs w:val="24"/>
        </w:rPr>
        <w:t> </w:t>
      </w:r>
      <w:r w:rsidRPr="00955164">
        <w:rPr>
          <w:rFonts w:ascii="Times New Roman" w:hAnsi="Times New Roman" w:cs="Times New Roman"/>
          <w:sz w:val="24"/>
          <w:szCs w:val="24"/>
        </w:rPr>
        <w:t>kwietnia 2016 r. w sprawie ochrony osób fizycznych w związku z przetwarzaniem danych osobowych i w sprawie swobodnego przepływu takich danych oraz uchylenia dyrektywy 95/46/WE (ogólne rozporządzenie o ochronie danych) zwane dalej „RODO” informuję, że:</w:t>
      </w:r>
    </w:p>
    <w:p w14:paraId="331A330C" w14:textId="06DC82E3" w:rsidR="00EA7A50" w:rsidRPr="00955164" w:rsidRDefault="00EA7A50" w:rsidP="000923F9">
      <w:pPr>
        <w:pStyle w:val="Akapitzlist"/>
        <w:numPr>
          <w:ilvl w:val="0"/>
          <w:numId w:val="19"/>
        </w:numPr>
        <w:spacing w:after="0" w:line="240" w:lineRule="auto"/>
        <w:ind w:left="426" w:hanging="356"/>
        <w:jc w:val="both"/>
        <w:rPr>
          <w:rFonts w:ascii="Times New Roman" w:hAnsi="Times New Roman" w:cs="Times New Roman"/>
          <w:sz w:val="24"/>
          <w:szCs w:val="24"/>
        </w:rPr>
      </w:pPr>
      <w:r w:rsidRPr="00955164">
        <w:rPr>
          <w:rFonts w:ascii="Times New Roman" w:hAnsi="Times New Roman" w:cs="Times New Roman"/>
          <w:sz w:val="24"/>
          <w:szCs w:val="24"/>
        </w:rPr>
        <w:t>Administratorem</w:t>
      </w:r>
      <w:r w:rsidR="00E7375A">
        <w:rPr>
          <w:rFonts w:ascii="Times New Roman" w:hAnsi="Times New Roman" w:cs="Times New Roman"/>
          <w:sz w:val="24"/>
          <w:szCs w:val="24"/>
        </w:rPr>
        <w:t xml:space="preserve"> </w:t>
      </w:r>
      <w:r w:rsidRPr="00955164">
        <w:rPr>
          <w:rFonts w:ascii="Times New Roman" w:hAnsi="Times New Roman" w:cs="Times New Roman"/>
          <w:sz w:val="24"/>
          <w:szCs w:val="24"/>
        </w:rPr>
        <w:t xml:space="preserve">Pani/Pana danych osobowych, jest Gmina Miejska Hrubieszów reprezentowana przez </w:t>
      </w:r>
      <w:r>
        <w:rPr>
          <w:rFonts w:ascii="Times New Roman" w:hAnsi="Times New Roman" w:cs="Times New Roman"/>
          <w:sz w:val="24"/>
          <w:szCs w:val="24"/>
        </w:rPr>
        <w:t>Burmistrza Miasta Hrubieszowa z </w:t>
      </w:r>
      <w:r w:rsidRPr="00955164">
        <w:rPr>
          <w:rFonts w:ascii="Times New Roman" w:hAnsi="Times New Roman" w:cs="Times New Roman"/>
          <w:sz w:val="24"/>
          <w:szCs w:val="24"/>
        </w:rPr>
        <w:t xml:space="preserve">siedzibą przy ul. mjr. Henryka Dobrzańskiego „Hubala” 1, 22-500 Hrubieszów, </w:t>
      </w:r>
      <w:r w:rsidR="000046AD" w:rsidRPr="003C0CA8">
        <w:rPr>
          <w:rFonts w:ascii="Times New Roman" w:hAnsi="Times New Roman" w:cs="Times New Roman"/>
          <w:color w:val="000000" w:themeColor="text1"/>
          <w:sz w:val="24"/>
          <w:szCs w:val="24"/>
        </w:rPr>
        <w:t>um@</w:t>
      </w:r>
      <w:r w:rsidRPr="003C0CA8">
        <w:rPr>
          <w:rFonts w:ascii="Times New Roman" w:hAnsi="Times New Roman" w:cs="Times New Roman"/>
          <w:color w:val="000000" w:themeColor="text1"/>
          <w:sz w:val="24"/>
          <w:szCs w:val="24"/>
        </w:rPr>
        <w:t>miasto.hrubieszow.pl.</w:t>
      </w:r>
    </w:p>
    <w:p w14:paraId="0F25349F" w14:textId="03955C05" w:rsidR="00EA7A50" w:rsidRPr="00955164" w:rsidRDefault="00EA7A50" w:rsidP="000923F9">
      <w:pPr>
        <w:pStyle w:val="Akapitzlist"/>
        <w:numPr>
          <w:ilvl w:val="0"/>
          <w:numId w:val="19"/>
        </w:numPr>
        <w:spacing w:after="0" w:line="240" w:lineRule="auto"/>
        <w:ind w:left="426" w:hanging="356"/>
        <w:jc w:val="both"/>
        <w:rPr>
          <w:rFonts w:ascii="Times New Roman" w:hAnsi="Times New Roman" w:cs="Times New Roman"/>
          <w:sz w:val="24"/>
          <w:szCs w:val="24"/>
        </w:rPr>
      </w:pPr>
      <w:r w:rsidRPr="00955164">
        <w:rPr>
          <w:rFonts w:ascii="Times New Roman" w:hAnsi="Times New Roman" w:cs="Times New Roman"/>
          <w:sz w:val="24"/>
          <w:szCs w:val="24"/>
        </w:rPr>
        <w:t>Administrator wyznaczył Inspektora Och</w:t>
      </w:r>
      <w:r>
        <w:rPr>
          <w:rFonts w:ascii="Times New Roman" w:hAnsi="Times New Roman" w:cs="Times New Roman"/>
          <w:sz w:val="24"/>
          <w:szCs w:val="24"/>
        </w:rPr>
        <w:t>rony Danych, z </w:t>
      </w:r>
      <w:r w:rsidRPr="00955164">
        <w:rPr>
          <w:rFonts w:ascii="Times New Roman" w:hAnsi="Times New Roman" w:cs="Times New Roman"/>
          <w:sz w:val="24"/>
          <w:szCs w:val="24"/>
        </w:rPr>
        <w:t xml:space="preserve">którym można skontaktować się we wszystkich sprawach dotyczących przetwarzania danych osobowych oraz korzystania z praw związanych z przetwarzaniem danych osobowych. Z Inspektorem można się kontaktować pod adresem: </w:t>
      </w:r>
      <w:r w:rsidR="009F5D12" w:rsidRPr="003C0C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Gmina Miejska </w:t>
      </w:r>
      <w:r w:rsidRPr="00955164">
        <w:rPr>
          <w:rFonts w:ascii="Times New Roman" w:hAnsi="Times New Roman" w:cs="Times New Roman"/>
          <w:sz w:val="24"/>
          <w:szCs w:val="24"/>
        </w:rPr>
        <w:t>Hrubieszów, ul. mjr. Henryka Dobrzańskiego „Hubala</w:t>
      </w:r>
      <w:r>
        <w:rPr>
          <w:rFonts w:ascii="Times New Roman" w:hAnsi="Times New Roman" w:cs="Times New Roman"/>
          <w:sz w:val="24"/>
          <w:szCs w:val="24"/>
        </w:rPr>
        <w:t>” 1, 22-500 Hrubieszów (adres e-</w:t>
      </w:r>
      <w:r w:rsidRPr="00955164">
        <w:rPr>
          <w:rFonts w:ascii="Times New Roman" w:hAnsi="Times New Roman" w:cs="Times New Roman"/>
          <w:sz w:val="24"/>
          <w:szCs w:val="24"/>
        </w:rPr>
        <w:t>mail: iod@miasto.hrubieszow.pl).</w:t>
      </w:r>
    </w:p>
    <w:p w14:paraId="44B55CC0" w14:textId="756EE6C2" w:rsidR="00A61A2B" w:rsidRDefault="00A61A2B" w:rsidP="000923F9">
      <w:pPr>
        <w:pStyle w:val="NormalnyWeb"/>
        <w:numPr>
          <w:ilvl w:val="0"/>
          <w:numId w:val="19"/>
        </w:numPr>
        <w:spacing w:before="0" w:beforeAutospacing="0" w:after="0" w:afterAutospacing="0"/>
      </w:pPr>
      <w:r>
        <w:t>Dane osobowe uczestników konkursu przetwarzane są w celu:</w:t>
      </w:r>
    </w:p>
    <w:p w14:paraId="7CB40D29" w14:textId="6531A8D2" w:rsidR="00A61A2B" w:rsidRDefault="00A61A2B" w:rsidP="000923F9">
      <w:pPr>
        <w:pStyle w:val="NormalnyWeb"/>
        <w:numPr>
          <w:ilvl w:val="0"/>
          <w:numId w:val="23"/>
        </w:numPr>
        <w:spacing w:before="0" w:beforeAutospacing="0" w:after="0" w:afterAutospacing="0"/>
        <w:jc w:val="both"/>
      </w:pPr>
      <w:r>
        <w:t>organizacji i przeprowadzenia konkursu fotograficznego „Zdjęcie do kalendarza Miasta Hrubieszów na rok 2026”,</w:t>
      </w:r>
    </w:p>
    <w:p w14:paraId="2269CED0" w14:textId="77777777" w:rsidR="00A61A2B" w:rsidRDefault="00A61A2B" w:rsidP="000923F9">
      <w:pPr>
        <w:pStyle w:val="NormalnyWeb"/>
        <w:numPr>
          <w:ilvl w:val="0"/>
          <w:numId w:val="23"/>
        </w:numPr>
        <w:spacing w:before="0" w:beforeAutospacing="0" w:after="0" w:afterAutospacing="0"/>
        <w:jc w:val="both"/>
      </w:pPr>
      <w:r>
        <w:t>kontaktu z uczestnikami w sprawach związanych z konkursem,</w:t>
      </w:r>
    </w:p>
    <w:p w14:paraId="502FD136" w14:textId="77777777" w:rsidR="00A61A2B" w:rsidRDefault="00A61A2B" w:rsidP="000923F9">
      <w:pPr>
        <w:pStyle w:val="NormalnyWeb"/>
        <w:numPr>
          <w:ilvl w:val="0"/>
          <w:numId w:val="23"/>
        </w:numPr>
        <w:spacing w:before="0" w:beforeAutospacing="0" w:after="0" w:afterAutospacing="0"/>
        <w:jc w:val="both"/>
      </w:pPr>
      <w:r>
        <w:t>oceny zgłoszeń i wyboru zwycięskich prac,</w:t>
      </w:r>
    </w:p>
    <w:p w14:paraId="5579E1AD" w14:textId="77777777" w:rsidR="00A61A2B" w:rsidRDefault="00A61A2B" w:rsidP="000923F9">
      <w:pPr>
        <w:pStyle w:val="NormalnyWeb"/>
        <w:numPr>
          <w:ilvl w:val="0"/>
          <w:numId w:val="23"/>
        </w:numPr>
        <w:spacing w:before="0" w:beforeAutospacing="0" w:after="0" w:afterAutospacing="0"/>
        <w:jc w:val="both"/>
      </w:pPr>
      <w:r>
        <w:t>publikacji wybranych zdjęć wraz z imieniem i nazwiskiem (lub pseudonimem) autora w kalendarzu miejskim,</w:t>
      </w:r>
    </w:p>
    <w:p w14:paraId="3FD39A9D" w14:textId="0248F002" w:rsidR="00A61A2B" w:rsidRDefault="00A61A2B" w:rsidP="000923F9">
      <w:pPr>
        <w:pStyle w:val="NormalnyWeb"/>
        <w:numPr>
          <w:ilvl w:val="0"/>
          <w:numId w:val="23"/>
        </w:numPr>
        <w:spacing w:before="0" w:beforeAutospacing="0" w:after="0" w:afterAutospacing="0"/>
        <w:jc w:val="both"/>
      </w:pPr>
      <w:r>
        <w:t xml:space="preserve">ogłoszenia wyników konkursu na stronie internetowej Miasta </w:t>
      </w:r>
      <w:r w:rsidR="000923F9">
        <w:t>Hrubieszów</w:t>
      </w:r>
      <w:r>
        <w:t xml:space="preserve"> oraz w</w:t>
      </w:r>
      <w:r w:rsidR="000923F9">
        <w:t> </w:t>
      </w:r>
      <w:r>
        <w:t>jego oficjalnych kanałach informacyjnych (w tym mediach społecznościowych).</w:t>
      </w:r>
    </w:p>
    <w:p w14:paraId="21606266" w14:textId="0E2B8DDA" w:rsidR="00EA7A50" w:rsidRDefault="00EA7A50" w:rsidP="000923F9">
      <w:pPr>
        <w:pStyle w:val="Akapitzlist"/>
        <w:numPr>
          <w:ilvl w:val="0"/>
          <w:numId w:val="19"/>
        </w:numPr>
        <w:spacing w:after="0" w:line="240" w:lineRule="auto"/>
        <w:ind w:left="426" w:hanging="356"/>
        <w:jc w:val="both"/>
        <w:rPr>
          <w:rFonts w:ascii="Times New Roman" w:hAnsi="Times New Roman" w:cs="Times New Roman"/>
          <w:sz w:val="24"/>
          <w:szCs w:val="24"/>
        </w:rPr>
      </w:pPr>
      <w:r w:rsidRPr="00955164">
        <w:rPr>
          <w:rFonts w:ascii="Times New Roman" w:hAnsi="Times New Roman" w:cs="Times New Roman"/>
          <w:sz w:val="24"/>
          <w:szCs w:val="24"/>
        </w:rPr>
        <w:t>Podstawą przetwarzania danych osobowych jest: realizacja zadań publicznych przez administratora lub sprawowanie władzy publicznej powierzonej</w:t>
      </w:r>
      <w:r>
        <w:rPr>
          <w:rFonts w:ascii="Times New Roman" w:hAnsi="Times New Roman" w:cs="Times New Roman"/>
          <w:sz w:val="24"/>
          <w:szCs w:val="24"/>
        </w:rPr>
        <w:t xml:space="preserve"> administratorowi tj.</w:t>
      </w:r>
      <w:r w:rsidR="00E7375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art.</w:t>
      </w:r>
      <w:r w:rsidR="00E7375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6 </w:t>
      </w:r>
      <w:r w:rsidRPr="00955164">
        <w:rPr>
          <w:rFonts w:ascii="Times New Roman" w:hAnsi="Times New Roman" w:cs="Times New Roman"/>
          <w:sz w:val="24"/>
          <w:szCs w:val="24"/>
        </w:rPr>
        <w:t xml:space="preserve">ust. 1 lit. e RODO w związku z art. 7 ust. 1 pkt 18 </w:t>
      </w:r>
      <w:r>
        <w:rPr>
          <w:rFonts w:ascii="Times New Roman" w:hAnsi="Times New Roman" w:cs="Times New Roman"/>
          <w:sz w:val="24"/>
          <w:szCs w:val="24"/>
        </w:rPr>
        <w:t>ustawy z dnia 8 marca 1990 r. o </w:t>
      </w:r>
      <w:r w:rsidRPr="00955164">
        <w:rPr>
          <w:rFonts w:ascii="Times New Roman" w:hAnsi="Times New Roman" w:cs="Times New Roman"/>
          <w:sz w:val="24"/>
          <w:szCs w:val="24"/>
        </w:rPr>
        <w:t>samorządzie gminnym</w:t>
      </w:r>
      <w:r w:rsidR="00E7375A">
        <w:rPr>
          <w:rFonts w:ascii="Times New Roman" w:hAnsi="Times New Roman" w:cs="Times New Roman"/>
          <w:sz w:val="24"/>
          <w:szCs w:val="24"/>
        </w:rPr>
        <w:t>.</w:t>
      </w:r>
    </w:p>
    <w:p w14:paraId="3637DAD3" w14:textId="71E0466D" w:rsidR="00A61A2B" w:rsidRDefault="00A61A2B" w:rsidP="000923F9">
      <w:pPr>
        <w:pStyle w:val="Akapitzlist"/>
        <w:numPr>
          <w:ilvl w:val="0"/>
          <w:numId w:val="19"/>
        </w:numPr>
        <w:spacing w:after="0" w:line="240" w:lineRule="auto"/>
        <w:ind w:left="426" w:hanging="356"/>
        <w:jc w:val="both"/>
        <w:rPr>
          <w:rFonts w:ascii="Times New Roman" w:hAnsi="Times New Roman" w:cs="Times New Roman"/>
          <w:sz w:val="24"/>
          <w:szCs w:val="24"/>
        </w:rPr>
      </w:pPr>
      <w:r w:rsidRPr="00A61A2B">
        <w:rPr>
          <w:rFonts w:ascii="Times New Roman" w:hAnsi="Times New Roman" w:cs="Times New Roman"/>
          <w:sz w:val="24"/>
          <w:szCs w:val="24"/>
        </w:rPr>
        <w:t>Przetwarzane są następujące dane: imię i nazwisko (lub pseudonim), adres e</w:t>
      </w:r>
      <w:r w:rsidRPr="00A61A2B">
        <w:rPr>
          <w:rFonts w:ascii="Times New Roman" w:hAnsi="Times New Roman" w:cs="Times New Roman"/>
          <w:sz w:val="24"/>
          <w:szCs w:val="24"/>
        </w:rPr>
        <w:noBreakHyphen/>
        <w:t>mail, numer telefonu, tytuł zdjęcia, a w przypadku osób niepełnoletnich – dane opiekuna prawnego. W przypadku zwycięzców – także publikowane dane autora (imię i nazwisko lub pseudonim).</w:t>
      </w:r>
    </w:p>
    <w:p w14:paraId="75810868" w14:textId="77777777" w:rsidR="00A61A2B" w:rsidRPr="00A61A2B" w:rsidRDefault="00A61A2B" w:rsidP="000923F9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2B">
        <w:rPr>
          <w:rFonts w:ascii="Times New Roman" w:hAnsi="Times New Roman" w:cs="Times New Roman"/>
          <w:sz w:val="24"/>
          <w:szCs w:val="24"/>
        </w:rPr>
        <w:t>Dane mogą być udostępnione:</w:t>
      </w:r>
    </w:p>
    <w:p w14:paraId="2E2C7244" w14:textId="77777777" w:rsidR="00A61A2B" w:rsidRPr="00A61A2B" w:rsidRDefault="00A61A2B" w:rsidP="000923F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2B">
        <w:rPr>
          <w:rFonts w:ascii="Times New Roman" w:hAnsi="Times New Roman" w:cs="Times New Roman"/>
          <w:sz w:val="24"/>
          <w:szCs w:val="24"/>
        </w:rPr>
        <w:t>podmiotom upoważnionym na podstawie przepisów prawa,</w:t>
      </w:r>
    </w:p>
    <w:p w14:paraId="022F91F9" w14:textId="77777777" w:rsidR="00A61A2B" w:rsidRDefault="00A61A2B" w:rsidP="000923F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2B">
        <w:rPr>
          <w:rFonts w:ascii="Times New Roman" w:hAnsi="Times New Roman" w:cs="Times New Roman"/>
          <w:sz w:val="24"/>
          <w:szCs w:val="24"/>
        </w:rPr>
        <w:t xml:space="preserve">podmiotom przetwarzającym dane na zlecenie administratora, w tym firmom realizującym obsługę informatyczną, drukarnie oraz wykonawców materiałów promujących konkurs. </w:t>
      </w:r>
    </w:p>
    <w:p w14:paraId="7EFA333F" w14:textId="63713646" w:rsidR="00A61A2B" w:rsidRDefault="00A61A2B" w:rsidP="000923F9">
      <w:pPr>
        <w:pStyle w:val="Akapitzlist"/>
        <w:numPr>
          <w:ilvl w:val="0"/>
          <w:numId w:val="19"/>
        </w:numPr>
        <w:spacing w:after="0" w:line="240" w:lineRule="auto"/>
        <w:ind w:left="426" w:hanging="356"/>
        <w:jc w:val="both"/>
        <w:rPr>
          <w:rFonts w:ascii="Times New Roman" w:hAnsi="Times New Roman" w:cs="Times New Roman"/>
          <w:sz w:val="24"/>
          <w:szCs w:val="24"/>
        </w:rPr>
      </w:pPr>
      <w:r w:rsidRPr="00A61A2B">
        <w:rPr>
          <w:rFonts w:ascii="Times New Roman" w:hAnsi="Times New Roman" w:cs="Times New Roman"/>
          <w:sz w:val="24"/>
          <w:szCs w:val="24"/>
        </w:rPr>
        <w:t>Dane będą przechowywane przez czas realizacji konkursu oraz przez okres wynikający z</w:t>
      </w:r>
      <w:r w:rsidR="000923F9">
        <w:rPr>
          <w:rFonts w:ascii="Times New Roman" w:hAnsi="Times New Roman" w:cs="Times New Roman"/>
          <w:sz w:val="24"/>
          <w:szCs w:val="24"/>
        </w:rPr>
        <w:t> </w:t>
      </w:r>
      <w:r w:rsidRPr="00A61A2B">
        <w:rPr>
          <w:rFonts w:ascii="Times New Roman" w:hAnsi="Times New Roman" w:cs="Times New Roman"/>
          <w:sz w:val="24"/>
          <w:szCs w:val="24"/>
        </w:rPr>
        <w:t>przepisów o archiwizacji dokumentów w administracji publicznej, zgodnie z</w:t>
      </w:r>
      <w:r w:rsidR="000923F9">
        <w:rPr>
          <w:rFonts w:ascii="Times New Roman" w:hAnsi="Times New Roman" w:cs="Times New Roman"/>
          <w:sz w:val="24"/>
          <w:szCs w:val="24"/>
        </w:rPr>
        <w:t> </w:t>
      </w:r>
      <w:r w:rsidRPr="00A61A2B">
        <w:rPr>
          <w:rFonts w:ascii="Times New Roman" w:hAnsi="Times New Roman" w:cs="Times New Roman"/>
          <w:sz w:val="24"/>
          <w:szCs w:val="24"/>
        </w:rPr>
        <w:t xml:space="preserve">rozporządzeniem Prezesa Rady Ministrów z dnia 18 stycznia 2011 r. w sprawie instrukcji kancelaryjnej. </w:t>
      </w:r>
    </w:p>
    <w:p w14:paraId="68CF672E" w14:textId="77777777" w:rsidR="00A61A2B" w:rsidRDefault="00EA7A50" w:rsidP="000923F9">
      <w:pPr>
        <w:pStyle w:val="Akapitzlist"/>
        <w:numPr>
          <w:ilvl w:val="0"/>
          <w:numId w:val="19"/>
        </w:numPr>
        <w:spacing w:after="0" w:line="240" w:lineRule="auto"/>
        <w:ind w:left="426" w:hanging="356"/>
        <w:jc w:val="both"/>
        <w:rPr>
          <w:rFonts w:ascii="Times New Roman" w:hAnsi="Times New Roman" w:cs="Times New Roman"/>
          <w:sz w:val="24"/>
          <w:szCs w:val="24"/>
        </w:rPr>
      </w:pPr>
      <w:r w:rsidRPr="00955164">
        <w:rPr>
          <w:rFonts w:ascii="Times New Roman" w:hAnsi="Times New Roman" w:cs="Times New Roman"/>
          <w:sz w:val="24"/>
          <w:szCs w:val="24"/>
        </w:rPr>
        <w:t>Ma Pani/Pan praw</w:t>
      </w:r>
      <w:r w:rsidR="00A61A2B">
        <w:rPr>
          <w:rFonts w:ascii="Times New Roman" w:hAnsi="Times New Roman" w:cs="Times New Roman"/>
          <w:sz w:val="24"/>
          <w:szCs w:val="24"/>
        </w:rPr>
        <w:t>o:</w:t>
      </w:r>
    </w:p>
    <w:p w14:paraId="7B9CC4B7" w14:textId="77777777" w:rsidR="00A61A2B" w:rsidRPr="00A61A2B" w:rsidRDefault="00A61A2B" w:rsidP="000923F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2B">
        <w:rPr>
          <w:rFonts w:ascii="Times New Roman" w:hAnsi="Times New Roman" w:cs="Times New Roman"/>
          <w:sz w:val="24"/>
          <w:szCs w:val="24"/>
        </w:rPr>
        <w:t>dostępu do swoich danych,</w:t>
      </w:r>
    </w:p>
    <w:p w14:paraId="7FEA486B" w14:textId="77777777" w:rsidR="00A61A2B" w:rsidRPr="00A61A2B" w:rsidRDefault="00A61A2B" w:rsidP="000923F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2B">
        <w:rPr>
          <w:rFonts w:ascii="Times New Roman" w:hAnsi="Times New Roman" w:cs="Times New Roman"/>
          <w:sz w:val="24"/>
          <w:szCs w:val="24"/>
        </w:rPr>
        <w:t>ich sprostowania,</w:t>
      </w:r>
    </w:p>
    <w:p w14:paraId="615D1F9C" w14:textId="77777777" w:rsidR="00A61A2B" w:rsidRDefault="00A61A2B" w:rsidP="000923F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2B">
        <w:rPr>
          <w:rFonts w:ascii="Times New Roman" w:hAnsi="Times New Roman" w:cs="Times New Roman"/>
          <w:sz w:val="24"/>
          <w:szCs w:val="24"/>
        </w:rPr>
        <w:t>ograniczenia przetwarzania,</w:t>
      </w:r>
    </w:p>
    <w:p w14:paraId="0913FC66" w14:textId="77777777" w:rsidR="000923F9" w:rsidRDefault="00A61A2B" w:rsidP="000923F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2B">
        <w:rPr>
          <w:rFonts w:ascii="Times New Roman" w:hAnsi="Times New Roman" w:cs="Times New Roman"/>
          <w:sz w:val="24"/>
          <w:szCs w:val="24"/>
        </w:rPr>
        <w:t>wniesienia sprzeciwu z przyczyn związanych ze szczególną sytuacją</w:t>
      </w:r>
      <w:r w:rsidR="000923F9">
        <w:rPr>
          <w:rFonts w:ascii="Times New Roman" w:hAnsi="Times New Roman" w:cs="Times New Roman"/>
          <w:sz w:val="24"/>
          <w:szCs w:val="24"/>
        </w:rPr>
        <w:t>,</w:t>
      </w:r>
    </w:p>
    <w:p w14:paraId="53B1FE6C" w14:textId="39F89B0F" w:rsidR="000923F9" w:rsidRDefault="000923F9" w:rsidP="000923F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3F9">
        <w:rPr>
          <w:rFonts w:ascii="Times New Roman" w:hAnsi="Times New Roman" w:cs="Times New Roman"/>
          <w:sz w:val="24"/>
          <w:szCs w:val="24"/>
        </w:rPr>
        <w:t>żądania usunięcia danych – w przypadkach przewidzianych w art. 17 RODO</w:t>
      </w:r>
      <w:r w:rsidR="00E7375A">
        <w:rPr>
          <w:rFonts w:ascii="Times New Roman" w:hAnsi="Times New Roman" w:cs="Times New Roman"/>
          <w:sz w:val="24"/>
          <w:szCs w:val="24"/>
        </w:rPr>
        <w:t>.</w:t>
      </w:r>
    </w:p>
    <w:p w14:paraId="4A0BDB29" w14:textId="04CB4219" w:rsidR="000923F9" w:rsidRDefault="000923F9" w:rsidP="000923F9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23F9">
        <w:rPr>
          <w:rFonts w:ascii="Times New Roman" w:hAnsi="Times New Roman" w:cs="Times New Roman"/>
          <w:sz w:val="24"/>
          <w:szCs w:val="24"/>
        </w:rPr>
        <w:t>Prawo do usunięcia danych nie ma zastosowania, jeżeli dalsze ich przetwarzanie jest niezbędne do wykonania zadania realizowanego w interesie publicznym lub wymagane przepisami prawa, w tym przepisami dotyczącymi archiwizacji dokumentacji.</w:t>
      </w:r>
    </w:p>
    <w:p w14:paraId="43D755C2" w14:textId="77777777" w:rsidR="000923F9" w:rsidRDefault="00EA7A50" w:rsidP="000923F9">
      <w:pPr>
        <w:pStyle w:val="Akapitzlist"/>
        <w:numPr>
          <w:ilvl w:val="0"/>
          <w:numId w:val="19"/>
        </w:numPr>
        <w:spacing w:after="0" w:line="240" w:lineRule="auto"/>
        <w:ind w:left="426" w:hanging="356"/>
        <w:jc w:val="both"/>
        <w:rPr>
          <w:rFonts w:ascii="Times New Roman" w:hAnsi="Times New Roman" w:cs="Times New Roman"/>
          <w:sz w:val="24"/>
          <w:szCs w:val="24"/>
        </w:rPr>
      </w:pPr>
      <w:r w:rsidRPr="00955164">
        <w:rPr>
          <w:rFonts w:ascii="Times New Roman" w:hAnsi="Times New Roman" w:cs="Times New Roman"/>
          <w:sz w:val="24"/>
          <w:szCs w:val="24"/>
        </w:rPr>
        <w:t>Posiada Pani/Pan prawo wniesienia skargi do Prezesa Urzędu Ochrony Danych Osobowych, gdy uzna Pani/Pan, iż przetwarzanie danych narusza przepisy RODO.</w:t>
      </w:r>
    </w:p>
    <w:p w14:paraId="2237177C" w14:textId="7AE1CF36" w:rsidR="00EA7A50" w:rsidRPr="000923F9" w:rsidRDefault="000923F9" w:rsidP="000923F9">
      <w:pPr>
        <w:pStyle w:val="Akapitzlist"/>
        <w:numPr>
          <w:ilvl w:val="0"/>
          <w:numId w:val="19"/>
        </w:numPr>
        <w:spacing w:after="0" w:line="240" w:lineRule="auto"/>
        <w:ind w:left="426" w:hanging="356"/>
        <w:jc w:val="both"/>
        <w:rPr>
          <w:rFonts w:ascii="Times New Roman" w:hAnsi="Times New Roman" w:cs="Times New Roman"/>
          <w:sz w:val="24"/>
          <w:szCs w:val="24"/>
        </w:rPr>
      </w:pPr>
      <w:r w:rsidRPr="000923F9">
        <w:rPr>
          <w:rFonts w:ascii="Times New Roman" w:hAnsi="Times New Roman" w:cs="Times New Roman"/>
          <w:sz w:val="24"/>
          <w:szCs w:val="24"/>
        </w:rPr>
        <w:t>Podanie danych osobowych jest dobrowolne, ale niezbędne do udziału w konkursie.</w:t>
      </w:r>
    </w:p>
    <w:sectPr w:rsidR="00EA7A50" w:rsidRPr="000923F9" w:rsidSect="003C0CA8">
      <w:footerReference w:type="default" r:id="rId10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F852DC2" w15:done="0"/>
  <w15:commentEx w15:paraId="71E8B56D" w15:done="0"/>
  <w15:commentEx w15:paraId="01C58DAF" w15:done="0"/>
  <w15:commentEx w15:paraId="4AD2D7E7" w15:done="0"/>
  <w15:commentEx w15:paraId="2006F73B" w15:done="0"/>
  <w15:commentEx w15:paraId="4E4742E2" w15:done="0"/>
  <w15:commentEx w15:paraId="7DC65E0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D8275E4" w16cex:dateUtc="2025-10-10T07:12:00Z"/>
  <w16cex:commentExtensible w16cex:durableId="228B71EA" w16cex:dateUtc="2025-10-10T07:15:00Z"/>
  <w16cex:commentExtensible w16cex:durableId="6E7ED959" w16cex:dateUtc="2025-10-10T07:33:00Z"/>
  <w16cex:commentExtensible w16cex:durableId="6AE52CF4" w16cex:dateUtc="2025-10-10T07:20:00Z"/>
  <w16cex:commentExtensible w16cex:durableId="1EE55883" w16cex:dateUtc="2025-10-10T07:22:00Z"/>
  <w16cex:commentExtensible w16cex:durableId="01C49B67" w16cex:dateUtc="2025-10-10T07:33:00Z"/>
  <w16cex:commentExtensible w16cex:durableId="1740CCFE" w16cex:dateUtc="2025-10-10T08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F852DC2" w16cid:durableId="7D8275E4"/>
  <w16cid:commentId w16cid:paraId="71E8B56D" w16cid:durableId="228B71EA"/>
  <w16cid:commentId w16cid:paraId="01C58DAF" w16cid:durableId="6E7ED959"/>
  <w16cid:commentId w16cid:paraId="4AD2D7E7" w16cid:durableId="6AE52CF4"/>
  <w16cid:commentId w16cid:paraId="2006F73B" w16cid:durableId="1EE55883"/>
  <w16cid:commentId w16cid:paraId="4E4742E2" w16cid:durableId="01C49B67"/>
  <w16cid:commentId w16cid:paraId="7DC65E0F" w16cid:durableId="1740CC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507C48" w14:textId="77777777" w:rsidR="00BB5E12" w:rsidRDefault="00BB5E12" w:rsidP="00B42495">
      <w:pPr>
        <w:spacing w:after="0" w:line="240" w:lineRule="auto"/>
      </w:pPr>
      <w:r>
        <w:separator/>
      </w:r>
    </w:p>
  </w:endnote>
  <w:endnote w:type="continuationSeparator" w:id="0">
    <w:p w14:paraId="3E3EDBC1" w14:textId="77777777" w:rsidR="00BB5E12" w:rsidRDefault="00BB5E12" w:rsidP="00B42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enorite Display">
    <w:altName w:val="Times New Roman"/>
    <w:charset w:val="00"/>
    <w:family w:val="auto"/>
    <w:pitch w:val="variable"/>
    <w:sig w:usb0="00000003" w:usb1="00000001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204441"/>
      <w:docPartObj>
        <w:docPartGallery w:val="Page Numbers (Bottom of Page)"/>
        <w:docPartUnique/>
      </w:docPartObj>
    </w:sdtPr>
    <w:sdtEndPr/>
    <w:sdtContent>
      <w:p w14:paraId="2402A070" w14:textId="77777777" w:rsidR="00B42495" w:rsidRDefault="00B4249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DDE">
          <w:rPr>
            <w:noProof/>
          </w:rPr>
          <w:t>6</w:t>
        </w:r>
        <w:r>
          <w:fldChar w:fldCharType="end"/>
        </w:r>
      </w:p>
    </w:sdtContent>
  </w:sdt>
  <w:p w14:paraId="13D19C8A" w14:textId="77777777" w:rsidR="00B42495" w:rsidRDefault="00B424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D81ED6" w14:textId="77777777" w:rsidR="00BB5E12" w:rsidRDefault="00BB5E12" w:rsidP="00B42495">
      <w:pPr>
        <w:spacing w:after="0" w:line="240" w:lineRule="auto"/>
      </w:pPr>
      <w:r>
        <w:separator/>
      </w:r>
    </w:p>
  </w:footnote>
  <w:footnote w:type="continuationSeparator" w:id="0">
    <w:p w14:paraId="6AE50F95" w14:textId="77777777" w:rsidR="00BB5E12" w:rsidRDefault="00BB5E12" w:rsidP="00B424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2B2A"/>
    <w:multiLevelType w:val="multilevel"/>
    <w:tmpl w:val="37F8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A0C98"/>
    <w:multiLevelType w:val="multilevel"/>
    <w:tmpl w:val="9BDA6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2D5F4F"/>
    <w:multiLevelType w:val="multilevel"/>
    <w:tmpl w:val="586C9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77388C"/>
    <w:multiLevelType w:val="hybridMultilevel"/>
    <w:tmpl w:val="E1EE15D8"/>
    <w:lvl w:ilvl="0" w:tplc="C8A292DA">
      <w:start w:val="1"/>
      <w:numFmt w:val="bullet"/>
      <w:lvlText w:val="-"/>
      <w:lvlJc w:val="left"/>
      <w:pPr>
        <w:ind w:left="1414" w:hanging="705"/>
      </w:pPr>
      <w:rPr>
        <w:rFonts w:ascii="Tenorite Display" w:hAnsi="Tenorite Display" w:hint="default"/>
      </w:rPr>
    </w:lvl>
    <w:lvl w:ilvl="1" w:tplc="FFFFFFFF">
      <w:start w:val="1"/>
      <w:numFmt w:val="bullet"/>
      <w:lvlText w:val="-"/>
      <w:lvlJc w:val="left"/>
      <w:pPr>
        <w:ind w:left="1789" w:hanging="360"/>
      </w:pPr>
      <w:rPr>
        <w:rFonts w:ascii="Tenorite Display" w:hAnsi="Tenorite Display" w:hint="default"/>
      </w:r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EE0FA0"/>
    <w:multiLevelType w:val="hybridMultilevel"/>
    <w:tmpl w:val="7E424514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02CBC"/>
    <w:multiLevelType w:val="hybridMultilevel"/>
    <w:tmpl w:val="861A019C"/>
    <w:lvl w:ilvl="0" w:tplc="FFFFFFFF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C8A292DA">
      <w:start w:val="1"/>
      <w:numFmt w:val="bullet"/>
      <w:lvlText w:val="-"/>
      <w:lvlJc w:val="left"/>
      <w:pPr>
        <w:ind w:left="1789" w:hanging="360"/>
      </w:pPr>
      <w:rPr>
        <w:rFonts w:ascii="Tenorite Display" w:hAnsi="Tenorite Display" w:hint="default"/>
      </w:r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EB7ED6"/>
    <w:multiLevelType w:val="multilevel"/>
    <w:tmpl w:val="47087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7E11B2"/>
    <w:multiLevelType w:val="multilevel"/>
    <w:tmpl w:val="25104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747C02"/>
    <w:multiLevelType w:val="multilevel"/>
    <w:tmpl w:val="32A09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BE0820"/>
    <w:multiLevelType w:val="multilevel"/>
    <w:tmpl w:val="EC228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204176"/>
    <w:multiLevelType w:val="multilevel"/>
    <w:tmpl w:val="2A8CA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C84CD0"/>
    <w:multiLevelType w:val="hybridMultilevel"/>
    <w:tmpl w:val="235AB724"/>
    <w:lvl w:ilvl="0" w:tplc="99141C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954DC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F7ABA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3BAEE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5E404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49883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884ED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E7864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F14E1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2">
    <w:nsid w:val="4349107A"/>
    <w:multiLevelType w:val="multilevel"/>
    <w:tmpl w:val="7D8A8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171805"/>
    <w:multiLevelType w:val="multilevel"/>
    <w:tmpl w:val="3B4A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9453E0"/>
    <w:multiLevelType w:val="multilevel"/>
    <w:tmpl w:val="DE366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F3496E"/>
    <w:multiLevelType w:val="multilevel"/>
    <w:tmpl w:val="6CDCD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E9062F"/>
    <w:multiLevelType w:val="multilevel"/>
    <w:tmpl w:val="D2662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0E14DB"/>
    <w:multiLevelType w:val="hybridMultilevel"/>
    <w:tmpl w:val="50C8928A"/>
    <w:lvl w:ilvl="0" w:tplc="C8A292DA">
      <w:start w:val="1"/>
      <w:numFmt w:val="bullet"/>
      <w:lvlText w:val="-"/>
      <w:lvlJc w:val="left"/>
      <w:pPr>
        <w:ind w:left="1414" w:hanging="705"/>
      </w:pPr>
      <w:rPr>
        <w:rFonts w:ascii="Tenorite Display" w:hAnsi="Tenorite Display"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190157D"/>
    <w:multiLevelType w:val="multilevel"/>
    <w:tmpl w:val="3B188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D57201"/>
    <w:multiLevelType w:val="multilevel"/>
    <w:tmpl w:val="DE40D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065617"/>
    <w:multiLevelType w:val="hybridMultilevel"/>
    <w:tmpl w:val="A288E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BB54D5"/>
    <w:multiLevelType w:val="hybridMultilevel"/>
    <w:tmpl w:val="5A5AA6A2"/>
    <w:lvl w:ilvl="0" w:tplc="4EBAC2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037EB1"/>
    <w:multiLevelType w:val="hybridMultilevel"/>
    <w:tmpl w:val="1CFC7536"/>
    <w:lvl w:ilvl="0" w:tplc="C8A292DA">
      <w:start w:val="1"/>
      <w:numFmt w:val="bullet"/>
      <w:lvlText w:val="-"/>
      <w:lvlJc w:val="left"/>
      <w:pPr>
        <w:ind w:left="1080" w:hanging="360"/>
      </w:pPr>
      <w:rPr>
        <w:rFonts w:ascii="Tenorite Display" w:hAnsi="Tenorite Display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C36AE6"/>
    <w:multiLevelType w:val="multilevel"/>
    <w:tmpl w:val="784A2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7053B2"/>
    <w:multiLevelType w:val="multilevel"/>
    <w:tmpl w:val="28244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8A0E9A"/>
    <w:multiLevelType w:val="multilevel"/>
    <w:tmpl w:val="D34A6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23"/>
  </w:num>
  <w:num w:numId="4">
    <w:abstractNumId w:val="25"/>
  </w:num>
  <w:num w:numId="5">
    <w:abstractNumId w:val="8"/>
  </w:num>
  <w:num w:numId="6">
    <w:abstractNumId w:val="7"/>
  </w:num>
  <w:num w:numId="7">
    <w:abstractNumId w:val="16"/>
  </w:num>
  <w:num w:numId="8">
    <w:abstractNumId w:val="10"/>
  </w:num>
  <w:num w:numId="9">
    <w:abstractNumId w:val="19"/>
  </w:num>
  <w:num w:numId="10">
    <w:abstractNumId w:val="24"/>
  </w:num>
  <w:num w:numId="11">
    <w:abstractNumId w:val="6"/>
  </w:num>
  <w:num w:numId="12">
    <w:abstractNumId w:val="15"/>
  </w:num>
  <w:num w:numId="13">
    <w:abstractNumId w:val="2"/>
  </w:num>
  <w:num w:numId="14">
    <w:abstractNumId w:val="18"/>
  </w:num>
  <w:num w:numId="15">
    <w:abstractNumId w:val="12"/>
  </w:num>
  <w:num w:numId="16">
    <w:abstractNumId w:val="14"/>
  </w:num>
  <w:num w:numId="17">
    <w:abstractNumId w:val="0"/>
  </w:num>
  <w:num w:numId="18">
    <w:abstractNumId w:val="20"/>
  </w:num>
  <w:num w:numId="19">
    <w:abstractNumId w:val="21"/>
  </w:num>
  <w:num w:numId="20">
    <w:abstractNumId w:val="11"/>
  </w:num>
  <w:num w:numId="21">
    <w:abstractNumId w:val="13"/>
  </w:num>
  <w:num w:numId="22">
    <w:abstractNumId w:val="5"/>
  </w:num>
  <w:num w:numId="23">
    <w:abstractNumId w:val="3"/>
  </w:num>
  <w:num w:numId="24">
    <w:abstractNumId w:val="4"/>
  </w:num>
  <w:num w:numId="25">
    <w:abstractNumId w:val="17"/>
  </w:num>
  <w:num w:numId="26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łgorzata Grela">
    <w15:presenceInfo w15:providerId="None" w15:userId="Małgorzata Gre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CB3"/>
    <w:rsid w:val="000046AD"/>
    <w:rsid w:val="000923F9"/>
    <w:rsid w:val="003C0CA8"/>
    <w:rsid w:val="004E5BC7"/>
    <w:rsid w:val="00503DDE"/>
    <w:rsid w:val="0056503B"/>
    <w:rsid w:val="00613BB5"/>
    <w:rsid w:val="00620CB3"/>
    <w:rsid w:val="00664CE7"/>
    <w:rsid w:val="00707AB9"/>
    <w:rsid w:val="00774A92"/>
    <w:rsid w:val="00826A1C"/>
    <w:rsid w:val="008E5D87"/>
    <w:rsid w:val="009D0428"/>
    <w:rsid w:val="009E385C"/>
    <w:rsid w:val="009F5D12"/>
    <w:rsid w:val="00A61A2B"/>
    <w:rsid w:val="00A76FE3"/>
    <w:rsid w:val="00B42495"/>
    <w:rsid w:val="00BB5E12"/>
    <w:rsid w:val="00BC1F5C"/>
    <w:rsid w:val="00E2479F"/>
    <w:rsid w:val="00E7375A"/>
    <w:rsid w:val="00EA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3A7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0C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620C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CB3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20CB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620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20C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620CB3"/>
    <w:rPr>
      <w:b/>
      <w:bCs/>
    </w:rPr>
  </w:style>
  <w:style w:type="table" w:styleId="Tabela-Siatka">
    <w:name w:val="Table Grid"/>
    <w:basedOn w:val="Standardowy"/>
    <w:uiPriority w:val="59"/>
    <w:rsid w:val="008E5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4249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2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495"/>
  </w:style>
  <w:style w:type="paragraph" w:styleId="Stopka">
    <w:name w:val="footer"/>
    <w:basedOn w:val="Normalny"/>
    <w:link w:val="StopkaZnak"/>
    <w:uiPriority w:val="99"/>
    <w:unhideWhenUsed/>
    <w:rsid w:val="00B42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2495"/>
  </w:style>
  <w:style w:type="character" w:styleId="Odwoaniedokomentarza">
    <w:name w:val="annotation reference"/>
    <w:basedOn w:val="Domylnaczcionkaakapitu"/>
    <w:uiPriority w:val="99"/>
    <w:semiHidden/>
    <w:unhideWhenUsed/>
    <w:rsid w:val="004E5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5B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5B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5B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5B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0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0C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620C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CB3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20CB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620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20C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620CB3"/>
    <w:rPr>
      <w:b/>
      <w:bCs/>
    </w:rPr>
  </w:style>
  <w:style w:type="table" w:styleId="Tabela-Siatka">
    <w:name w:val="Table Grid"/>
    <w:basedOn w:val="Standardowy"/>
    <w:uiPriority w:val="59"/>
    <w:rsid w:val="008E5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4249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2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495"/>
  </w:style>
  <w:style w:type="paragraph" w:styleId="Stopka">
    <w:name w:val="footer"/>
    <w:basedOn w:val="Normalny"/>
    <w:link w:val="StopkaZnak"/>
    <w:uiPriority w:val="99"/>
    <w:unhideWhenUsed/>
    <w:rsid w:val="00B42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2495"/>
  </w:style>
  <w:style w:type="character" w:styleId="Odwoaniedokomentarza">
    <w:name w:val="annotation reference"/>
    <w:basedOn w:val="Domylnaczcionkaakapitu"/>
    <w:uiPriority w:val="99"/>
    <w:semiHidden/>
    <w:unhideWhenUsed/>
    <w:rsid w:val="004E5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5B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5B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5B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5B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0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ja@miasto.hrubieszow.pl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iasto.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1525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Bień</dc:creator>
  <cp:lastModifiedBy>Magdalena Bień</cp:lastModifiedBy>
  <cp:revision>3</cp:revision>
  <cp:lastPrinted>2025-10-10T12:46:00Z</cp:lastPrinted>
  <dcterms:created xsi:type="dcterms:W3CDTF">2025-10-10T12:45:00Z</dcterms:created>
  <dcterms:modified xsi:type="dcterms:W3CDTF">2025-10-10T13:16:00Z</dcterms:modified>
</cp:coreProperties>
</file>